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0" w:rsidRDefault="00232390" w:rsidP="002323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232390" w:rsidRDefault="00232390" w:rsidP="002323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 ДО ЦТР «Октябрьский»</w:t>
      </w:r>
    </w:p>
    <w:p w:rsidR="00232390" w:rsidRDefault="00232390" w:rsidP="002323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232390" w:rsidRDefault="00232390" w:rsidP="002323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Н.В.Корзникова</w:t>
      </w:r>
      <w:proofErr w:type="spellEnd"/>
    </w:p>
    <w:p w:rsidR="00232390" w:rsidRDefault="00232390" w:rsidP="002323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   » сентября 2019 года</w:t>
      </w:r>
    </w:p>
    <w:p w:rsidR="00232390" w:rsidRDefault="00232390" w:rsidP="0023239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390" w:rsidRDefault="00232390" w:rsidP="0023239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</w:t>
      </w:r>
    </w:p>
    <w:p w:rsidR="00232390" w:rsidRDefault="00232390" w:rsidP="0023239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рамках реализации социального проекта «Траектория движения»</w:t>
      </w:r>
    </w:p>
    <w:p w:rsidR="00232390" w:rsidRDefault="00232390" w:rsidP="0023239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2019-2020 учебный год</w:t>
      </w:r>
    </w:p>
    <w:p w:rsidR="00232390" w:rsidRDefault="00232390" w:rsidP="00232390">
      <w:pPr>
        <w:tabs>
          <w:tab w:val="left" w:pos="936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83"/>
        <w:gridCol w:w="4426"/>
        <w:gridCol w:w="2559"/>
        <w:gridCol w:w="1795"/>
      </w:tblGrid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2160"/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232390" w:rsidTr="007D02CF">
        <w:trPr>
          <w:trHeight w:val="637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Массовые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досуговые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мероприятия</w:t>
            </w:r>
          </w:p>
        </w:tc>
      </w:tr>
      <w:tr w:rsidR="00232390" w:rsidTr="007D02CF">
        <w:trPr>
          <w:trHeight w:val="54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976115" w:rsidP="00232390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творческих работ «Русская легенда»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Е.И., </w:t>
            </w:r>
            <w:proofErr w:type="spellStart"/>
            <w:r w:rsidR="00976115">
              <w:rPr>
                <w:rFonts w:ascii="Times New Roman" w:eastAsia="Times New Roman" w:hAnsi="Times New Roman" w:cs="Times New Roman"/>
                <w:sz w:val="24"/>
              </w:rPr>
              <w:t>Замерова</w:t>
            </w:r>
            <w:proofErr w:type="spellEnd"/>
            <w:r w:rsidR="00976115">
              <w:rPr>
                <w:rFonts w:ascii="Times New Roman" w:eastAsia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 ноябрь 2019</w:t>
            </w:r>
          </w:p>
        </w:tc>
      </w:tr>
      <w:tr w:rsidR="00232390" w:rsidTr="007D02CF">
        <w:trPr>
          <w:trHeight w:val="8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Финальный этап Акции «Шашки в музее»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  <w:p w:rsidR="00232390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Трофимов Е.Е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</w:t>
            </w:r>
            <w:r w:rsidR="00FA2BE7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32390" w:rsidTr="007D02CF">
        <w:trPr>
          <w:trHeight w:val="8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Pr="00976115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76115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«Время удивлять»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Pr="00732F24" w:rsidRDefault="00732F24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F24">
              <w:rPr>
                <w:rFonts w:ascii="Times New Roman" w:hAnsi="Times New Roman" w:cs="Times New Roman"/>
                <w:sz w:val="24"/>
                <w:szCs w:val="24"/>
              </w:rPr>
              <w:t>.01.-14.02.2020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411431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спортивные площадки в летний период времени в рамках программы «Здоровое лето»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Е.И.,</w:t>
            </w:r>
          </w:p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Июнь-август 20</w:t>
            </w:r>
            <w:r w:rsidR="0097611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32390" w:rsidTr="007D02CF">
        <w:trPr>
          <w:trHeight w:val="58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Психолого-педагогическое сопровождение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методиста по психолого-педагогическому сопровождению для родителей и детей по вопросам воспитания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педагогическому сопровождению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232390" w:rsidTr="007D02CF">
        <w:trPr>
          <w:trHeight w:val="60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Профилактические мероприятия по ЗОЖ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 w:rsidR="00411431">
              <w:rPr>
                <w:rFonts w:ascii="Times New Roman" w:eastAsia="Times New Roman" w:hAnsi="Times New Roman" w:cs="Times New Roman"/>
                <w:sz w:val="24"/>
              </w:rPr>
              <w:t>и ведение стенда «Траектория движения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динамических пауз для обучающихся различных объединений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411431">
            <w:pPr>
              <w:tabs>
                <w:tab w:val="left" w:pos="936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практических занятий для педагогических работников ЦТР</w:t>
            </w:r>
            <w:r w:rsidR="00411431">
              <w:rPr>
                <w:rFonts w:ascii="Times New Roman" w:eastAsia="Times New Roman" w:hAnsi="Times New Roman" w:cs="Times New Roman"/>
                <w:sz w:val="24"/>
              </w:rPr>
              <w:t xml:space="preserve"> «Декада здоровья»</w:t>
            </w:r>
          </w:p>
          <w:p w:rsidR="00976115" w:rsidRDefault="00976115" w:rsidP="00411431">
            <w:pPr>
              <w:tabs>
                <w:tab w:val="left" w:pos="9360"/>
              </w:tabs>
              <w:spacing w:after="0" w:line="240" w:lineRule="auto"/>
              <w:ind w:right="-6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Pr="00976115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13.01 -24.01.</w:t>
            </w:r>
            <w:r w:rsidRPr="0097611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11431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31" w:rsidRDefault="00411431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31" w:rsidRDefault="00411431" w:rsidP="00976115">
            <w:pPr>
              <w:tabs>
                <w:tab w:val="left" w:pos="936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практических занятий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по применению физических упражнений для профилактики заболеваний </w:t>
            </w:r>
            <w:r w:rsidR="00976115">
              <w:rPr>
                <w:rFonts w:ascii="Times New Roman" w:eastAsia="Times New Roman" w:hAnsi="Times New Roman" w:cs="Times New Roman"/>
                <w:sz w:val="24"/>
              </w:rPr>
              <w:t>позвоночника «</w:t>
            </w:r>
            <w:r w:rsidR="00732F24">
              <w:rPr>
                <w:rFonts w:ascii="Times New Roman" w:eastAsia="Times New Roman" w:hAnsi="Times New Roman" w:cs="Times New Roman"/>
                <w:sz w:val="24"/>
              </w:rPr>
              <w:t>Неделя для себя</w:t>
            </w:r>
            <w:r w:rsidR="0097611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31" w:rsidRDefault="00976115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31" w:rsidRDefault="00732F24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16.03-20.03.</w:t>
            </w:r>
            <w:r w:rsidR="00976115">
              <w:rPr>
                <w:rFonts w:ascii="Times New Roman" w:eastAsia="Times New Roman" w:hAnsi="Times New Roman" w:cs="Times New Roman"/>
                <w:sz w:val="24"/>
              </w:rPr>
              <w:t xml:space="preserve"> 2020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сопровождение педагогов дополнительного образования по применению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технологий на учебных занятиях.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232390" w:rsidTr="007D02CF">
        <w:trPr>
          <w:trHeight w:val="56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Научно-методическое сопровождение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помощь педагогам дополнительного образования в реализации ДООП физкультурно-спортивной направленности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FA2BE7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Шивырталова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Е.И., </w:t>
            </w:r>
            <w:r w:rsidR="0023239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</w:tr>
      <w:tr w:rsidR="00232390" w:rsidTr="007D02CF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педагогов дополнительного образования в семинарах, конференциях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FA2BE7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232390">
              <w:rPr>
                <w:rFonts w:ascii="Times New Roman" w:eastAsia="Times New Roman" w:hAnsi="Times New Roman" w:cs="Times New Roman"/>
                <w:sz w:val="24"/>
              </w:rPr>
              <w:t>, методисты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390" w:rsidRDefault="00232390" w:rsidP="007D02CF">
            <w:pPr>
              <w:tabs>
                <w:tab w:val="left" w:pos="9360"/>
              </w:tabs>
              <w:spacing w:after="0" w:line="240" w:lineRule="auto"/>
              <w:ind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232390" w:rsidRDefault="00232390" w:rsidP="00232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390" w:rsidRDefault="00232390" w:rsidP="00232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390" w:rsidRDefault="00232390" w:rsidP="00232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Исполнитель:</w:t>
      </w:r>
    </w:p>
    <w:p w:rsidR="00232390" w:rsidRDefault="00232390" w:rsidP="00232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Шивырталова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Е.И.</w:t>
      </w:r>
    </w:p>
    <w:p w:rsidR="00232390" w:rsidRDefault="00232390" w:rsidP="00232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1C22" w:rsidRDefault="00A51C22"/>
    <w:sectPr w:rsidR="00A51C22" w:rsidSect="007B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90"/>
    <w:rsid w:val="00232390"/>
    <w:rsid w:val="00411431"/>
    <w:rsid w:val="00732F24"/>
    <w:rsid w:val="00863CE7"/>
    <w:rsid w:val="00976115"/>
    <w:rsid w:val="00A51C22"/>
    <w:rsid w:val="00B70260"/>
    <w:rsid w:val="00FA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2019-08-19T10:41:00Z</dcterms:created>
  <dcterms:modified xsi:type="dcterms:W3CDTF">2019-08-19T12:20:00Z</dcterms:modified>
</cp:coreProperties>
</file>