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FF" w:rsidRDefault="00586AFF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36"/>
        <w:gridCol w:w="4035"/>
      </w:tblGrid>
      <w:tr w:rsidR="00586AFF" w:rsidRPr="00586AFF" w:rsidTr="00E8069B">
        <w:trPr>
          <w:trHeight w:val="1083"/>
        </w:trPr>
        <w:tc>
          <w:tcPr>
            <w:tcW w:w="5536" w:type="dxa"/>
          </w:tcPr>
          <w:p w:rsidR="00586AFF" w:rsidRPr="00586AFF" w:rsidRDefault="00586AFF" w:rsidP="00B53E9D">
            <w:pPr>
              <w:tabs>
                <w:tab w:val="left" w:pos="7020"/>
                <w:tab w:val="righ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6AFF" w:rsidRPr="00586AFF" w:rsidRDefault="00586AFF" w:rsidP="00B53E9D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Директор </w:t>
            </w:r>
          </w:p>
          <w:p w:rsidR="00586AFF" w:rsidRPr="00586AFF" w:rsidRDefault="00586AFF" w:rsidP="00B53E9D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86AF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МБОУ ДО ЦТР «Октябрьский»</w:t>
            </w:r>
          </w:p>
          <w:p w:rsidR="00586AFF" w:rsidRPr="00586AFF" w:rsidRDefault="00586AFF" w:rsidP="00B5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F">
              <w:rPr>
                <w:rFonts w:ascii="Times New Roman" w:hAnsi="Times New Roman" w:cs="Times New Roman"/>
                <w:sz w:val="24"/>
                <w:szCs w:val="24"/>
              </w:rPr>
              <w:t>_____________ Н.В. Корзникова</w:t>
            </w:r>
          </w:p>
          <w:p w:rsidR="00586AFF" w:rsidRPr="00586AFF" w:rsidRDefault="00586AFF" w:rsidP="00B53E9D">
            <w:pPr>
              <w:tabs>
                <w:tab w:val="left" w:pos="7020"/>
                <w:tab w:val="righ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FF">
              <w:rPr>
                <w:rFonts w:ascii="Times New Roman" w:hAnsi="Times New Roman" w:cs="Times New Roman"/>
                <w:sz w:val="24"/>
                <w:szCs w:val="24"/>
              </w:rPr>
              <w:t>«____» _____________ 201</w:t>
            </w:r>
            <w:r w:rsidR="000E2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AFF" w:rsidRPr="00586AFF" w:rsidRDefault="00586AFF" w:rsidP="00B53E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tbl>
            <w:tblPr>
              <w:tblW w:w="4035" w:type="dxa"/>
              <w:tblLayout w:type="fixed"/>
              <w:tblLook w:val="0000"/>
            </w:tblPr>
            <w:tblGrid>
              <w:gridCol w:w="4035"/>
            </w:tblGrid>
            <w:tr w:rsidR="00586AFF" w:rsidRPr="00D86A6D" w:rsidTr="00E8069B">
              <w:trPr>
                <w:trHeight w:val="1083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AFF" w:rsidRPr="00FD2253" w:rsidRDefault="00586AFF" w:rsidP="00B53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86AFF" w:rsidRPr="00FD2253" w:rsidRDefault="00150D3A" w:rsidP="00B53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группы организационной работы и анализа выполнения муниципального задания Октябрьского района </w:t>
                  </w:r>
                  <w:r w:rsidR="00D86A6D"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</w:t>
                  </w:r>
                  <w:r w:rsidR="00586AFF"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  <w:p w:rsidR="00586AFF" w:rsidRPr="00FD2253" w:rsidRDefault="00586AFF" w:rsidP="00B53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D86A6D"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Ресурсный центр </w:t>
                  </w:r>
                  <w:proofErr w:type="gramStart"/>
                  <w:r w:rsidR="00D86A6D"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образования Администрации города Ижевска</w:t>
                  </w:r>
                  <w:proofErr w:type="gramEnd"/>
                  <w:r w:rsidR="00D86A6D"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86AFF" w:rsidRPr="00FD2253" w:rsidRDefault="00586AFF" w:rsidP="00B53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 Е.П. </w:t>
                  </w:r>
                  <w:proofErr w:type="spellStart"/>
                  <w:r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Гребенкина</w:t>
                  </w:r>
                  <w:proofErr w:type="spellEnd"/>
                </w:p>
                <w:p w:rsidR="00586AFF" w:rsidRPr="00D86A6D" w:rsidRDefault="00586AFF" w:rsidP="00B53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 201</w:t>
                  </w:r>
                  <w:r w:rsidR="000E29AE"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D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586AFF" w:rsidRPr="00D86A6D" w:rsidRDefault="00586AFF" w:rsidP="00B53E9D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86AFF" w:rsidRPr="00586AFF" w:rsidRDefault="00586AFF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A6D" w:rsidRDefault="00D86A6D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B3C" w:rsidRPr="00E12C26" w:rsidRDefault="002A2B3C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60645" w:rsidRPr="00E12C26" w:rsidRDefault="00D036AB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A2B3C"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AFF"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районном </w:t>
      </w:r>
      <w:r w:rsidR="00A3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  <w:proofErr w:type="spellStart"/>
      <w:r w:rsidR="00E1481A"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буктрейлеров</w:t>
      </w:r>
      <w:proofErr w:type="spellEnd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сердцах и книгах – память о войне»</w:t>
      </w:r>
      <w:r w:rsidR="00E1481A"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460645" w:rsidRPr="00E12C26" w:rsidRDefault="00E1481A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посвященном</w:t>
      </w:r>
      <w:proofErr w:type="gramEnd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2C26">
        <w:rPr>
          <w:rFonts w:ascii="Times New Roman" w:hAnsi="Times New Roman" w:cs="Times New Roman"/>
          <w:b/>
          <w:color w:val="000000"/>
          <w:sz w:val="24"/>
          <w:szCs w:val="24"/>
        </w:rPr>
        <w:t>Битве за Москву,</w:t>
      </w:r>
      <w:r w:rsidR="00460645"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2B3C" w:rsidRDefault="00E1481A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проводимом</w:t>
      </w:r>
      <w:proofErr w:type="gramEnd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2A2B3C"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творческого Проекта «Марш Победы»</w:t>
      </w:r>
    </w:p>
    <w:p w:rsidR="004D594D" w:rsidRPr="00E12C26" w:rsidRDefault="004D594D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94D" w:rsidRPr="002A2B3C" w:rsidRDefault="004D594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новый жанр рекламно-иллюстративного характера,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видеоролик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прочитанной книги. Основная задача </w:t>
      </w:r>
      <w:proofErr w:type="spellStart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9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книге, заинтересовать, заинтриговать тех, кто ее еще не читал.</w:t>
      </w:r>
    </w:p>
    <w:p w:rsidR="004B51CD" w:rsidRDefault="004B51C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12C26" w:rsidRPr="00E12C26" w:rsidRDefault="00E12C26" w:rsidP="00B53E9D">
      <w:pPr>
        <w:pStyle w:val="a4"/>
        <w:shd w:val="clear" w:color="auto" w:fill="FFFFFF"/>
        <w:spacing w:before="0" w:beforeAutospacing="0" w:after="0" w:afterAutospacing="0"/>
        <w:jc w:val="both"/>
      </w:pPr>
      <w:r w:rsidRPr="00E12C26">
        <w:rPr>
          <w:b/>
        </w:rPr>
        <w:t>Цель конкурса:</w:t>
      </w:r>
      <w:r w:rsidRPr="00E12C26">
        <w:t xml:space="preserve"> </w:t>
      </w:r>
      <w:r w:rsidRPr="00D2413F">
        <w:t>Воспит</w:t>
      </w:r>
      <w:r>
        <w:t>ание</w:t>
      </w:r>
      <w:r w:rsidRPr="00D2413F">
        <w:t xml:space="preserve"> патриотизм</w:t>
      </w:r>
      <w:r>
        <w:t>а</w:t>
      </w:r>
      <w:r w:rsidRPr="00D2413F">
        <w:t>, люб</w:t>
      </w:r>
      <w:r>
        <w:t>ви</w:t>
      </w:r>
      <w:r w:rsidRPr="00D2413F">
        <w:t xml:space="preserve"> к Отечеству, его истории, наследию </w:t>
      </w:r>
      <w:r>
        <w:t>русской и отечественной литературы,</w:t>
      </w:r>
      <w:r w:rsidRPr="00D2413F">
        <w:t xml:space="preserve"> </w:t>
      </w:r>
      <w:r>
        <w:t xml:space="preserve"> </w:t>
      </w:r>
      <w:r w:rsidRPr="00D2413F">
        <w:t>формирова</w:t>
      </w:r>
      <w:r>
        <w:t>ние</w:t>
      </w:r>
      <w:r w:rsidRPr="00D2413F">
        <w:t xml:space="preserve"> активн</w:t>
      </w:r>
      <w:r>
        <w:t>ой</w:t>
      </w:r>
      <w:r w:rsidRPr="00D2413F">
        <w:t xml:space="preserve"> гражданск</w:t>
      </w:r>
      <w:r>
        <w:t>ой позиции</w:t>
      </w:r>
      <w:r w:rsidRPr="00D2413F">
        <w:t>.</w:t>
      </w:r>
    </w:p>
    <w:p w:rsidR="00E12C26" w:rsidRDefault="00E12C26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C26" w:rsidRDefault="00E12C26" w:rsidP="00B53E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лучших книг о Великой Отечественной войне;</w:t>
      </w:r>
    </w:p>
    <w:p w:rsidR="00E12C26" w:rsidRDefault="00E12C26" w:rsidP="00B53E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творчеству обучающихся образовательных организаций;</w:t>
      </w:r>
    </w:p>
    <w:p w:rsidR="00E1481A" w:rsidRDefault="00E12C26" w:rsidP="00B53E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 методов</w:t>
      </w:r>
      <w:r w:rsidR="004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(электронные и </w:t>
      </w:r>
      <w:proofErr w:type="spellStart"/>
      <w:proofErr w:type="gramStart"/>
      <w:r w:rsidR="004D5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="004D59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книг.</w:t>
      </w:r>
    </w:p>
    <w:p w:rsidR="004D594D" w:rsidRPr="004B51CD" w:rsidRDefault="004D594D" w:rsidP="00B53E9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B51CD" w:rsidRPr="004B51CD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A3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B51CD" w:rsidRPr="004B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B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конкурса</w:t>
      </w:r>
      <w:r w:rsidR="004B51CD" w:rsidRPr="004B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51CD" w:rsidRPr="00FD2253" w:rsidRDefault="00150D3A" w:rsidP="00B53E9D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253">
        <w:rPr>
          <w:rFonts w:ascii="Times New Roman" w:hAnsi="Times New Roman" w:cs="Times New Roman"/>
          <w:sz w:val="24"/>
          <w:szCs w:val="24"/>
        </w:rPr>
        <w:t xml:space="preserve">Группа организационной работы и анализа выполнения муниципального задания Октябрьского района МКУ «Ресурсный центр </w:t>
      </w:r>
      <w:proofErr w:type="gramStart"/>
      <w:r w:rsidRPr="00FD2253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Ижевска</w:t>
      </w:r>
      <w:proofErr w:type="gramEnd"/>
      <w:r w:rsidRPr="00FD2253">
        <w:rPr>
          <w:rFonts w:ascii="Times New Roman" w:hAnsi="Times New Roman" w:cs="Times New Roman"/>
          <w:sz w:val="24"/>
          <w:szCs w:val="24"/>
        </w:rPr>
        <w:t>»</w:t>
      </w:r>
    </w:p>
    <w:p w:rsidR="004B51CD" w:rsidRPr="00276746" w:rsidRDefault="00B25078" w:rsidP="00B53E9D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ДО ЦТР «Октябрьский»</w:t>
      </w:r>
    </w:p>
    <w:p w:rsidR="004B51CD" w:rsidRDefault="004B51CD" w:rsidP="00B53E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1CD" w:rsidRPr="004B51CD" w:rsidRDefault="004B51CD" w:rsidP="00B53E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A322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1CD">
        <w:rPr>
          <w:rFonts w:ascii="Times New Roman" w:eastAsia="Calibri" w:hAnsi="Times New Roman" w:cs="Times New Roman"/>
          <w:b/>
          <w:sz w:val="24"/>
          <w:szCs w:val="24"/>
        </w:rPr>
        <w:t>Участники конкурса.</w:t>
      </w:r>
    </w:p>
    <w:p w:rsidR="004B51CD" w:rsidRPr="004B51CD" w:rsidRDefault="00A3227F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конкурсе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 принять  участие  любой обучающийся образовательной организаций Октябрьского района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Ижевска от 12 до 17 лет.</w:t>
      </w:r>
    </w:p>
    <w:p w:rsidR="004D594D" w:rsidRDefault="004D594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</w:t>
      </w: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индивидуальные, так и коллективные работы.</w:t>
      </w:r>
    </w:p>
    <w:p w:rsidR="00A3227F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конкурсе  участвуют  видеоролики  (далее 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посвященные  книгам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(литературным произведениям)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Великой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 войне.</w:t>
      </w: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Книгу  для  </w:t>
      </w:r>
      <w:proofErr w:type="spellStart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выбирает по своему усмотрению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темой конкурса.</w:t>
      </w: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3.Участники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гарантируют, что на конкурс представлена </w:t>
      </w:r>
      <w:r w:rsidRPr="00A3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работа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что использование ими изобразительных, музыкальных и других фрагментов</w:t>
      </w:r>
      <w:r w:rsidR="00A322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нарушает каких-либо прав третьих лиц.</w:t>
      </w:r>
    </w:p>
    <w:p w:rsidR="002A2B3C" w:rsidRPr="002A2B3C" w:rsidRDefault="00500AFB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2.4.Содержание материала, </w:t>
      </w:r>
      <w:r w:rsidR="002A2B3C"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3C"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3C"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2A2B3C"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3C"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3C"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законодательству РФ или нарушать общепризнанные морально-этические нормы.</w:t>
      </w:r>
    </w:p>
    <w:p w:rsidR="00D01A8A" w:rsidRPr="00D01A8A" w:rsidRDefault="002A2B3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2.5.Участие в конкурсе означает согласие автора (авторов) на размещение </w:t>
      </w:r>
      <w:proofErr w:type="spellStart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="0050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(группа в </w:t>
      </w:r>
      <w:proofErr w:type="spellStart"/>
      <w:r w:rsidR="0050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0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ЦТР «Октябрьский» </w:t>
      </w:r>
      <w:hyperlink r:id="rId5" w:history="1">
        <w:r w:rsidR="00500AFB" w:rsidRPr="005630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https://vk.com/ctr_oct</w:t>
        </w:r>
      </w:hyperlink>
      <w:r w:rsidR="00500A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4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proofErr w:type="gramEnd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рецензируются и</w:t>
      </w:r>
      <w:r w:rsidR="0050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возвращаются.</w:t>
      </w:r>
    </w:p>
    <w:p w:rsidR="004D594D" w:rsidRDefault="004D594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должны отвечать следующим требованиям:</w:t>
      </w:r>
    </w:p>
    <w:p w:rsidR="002A2B3C" w:rsidRPr="00B8617D" w:rsidRDefault="002A2B3C" w:rsidP="00B53E9D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авторским;</w:t>
      </w:r>
    </w:p>
    <w:p w:rsidR="00B8617D" w:rsidRPr="00B8617D" w:rsidRDefault="002A2B3C" w:rsidP="00B53E9D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B8617D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 минут;</w:t>
      </w:r>
    </w:p>
    <w:p w:rsidR="007E77C4" w:rsidRPr="00B8617D" w:rsidRDefault="00B8617D" w:rsidP="00B53E9D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</w:t>
      </w:r>
      <w:r w:rsidRPr="00B86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 w:rsidR="007E77C4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61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77C4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B3C" w:rsidRPr="00B8617D" w:rsidRDefault="002A2B3C" w:rsidP="00B53E9D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0645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титрах </w:t>
      </w:r>
      <w:r w:rsid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работы 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r w:rsidR="00460645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авторах</w:t>
      </w:r>
      <w:r w:rsidR="00460645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</w:t>
      </w:r>
      <w:r w:rsidR="00460645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 использованных материал</w:t>
      </w:r>
      <w:r w:rsidR="00460645"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таковые имеются (видео, текст, иллюстрации, музыка и т.д.).</w:t>
      </w:r>
    </w:p>
    <w:p w:rsid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8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Буктрейлеры</w:t>
      </w:r>
      <w:proofErr w:type="spellEnd"/>
      <w:r w:rsidRP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 не  </w:t>
      </w:r>
      <w:proofErr w:type="gramStart"/>
      <w:r w:rsidRP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соответствующие</w:t>
      </w:r>
      <w:proofErr w:type="gramEnd"/>
      <w:r w:rsidRP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заявленным  </w:t>
      </w:r>
      <w:r w:rsid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выше </w:t>
      </w:r>
      <w:r w:rsidRP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требованиям,  к участию в конкурсе</w:t>
      </w:r>
      <w:r w:rsidR="00460645" w:rsidRP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 допускаются</w:t>
      </w:r>
      <w:r w:rsidRPr="00B86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8617D" w:rsidRPr="002A2B3C" w:rsidRDefault="00B8617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Организация, сроки и порядок проведения конкурса</w:t>
      </w:r>
    </w:p>
    <w:p w:rsidR="002A2B3C" w:rsidRPr="002A2B3C" w:rsidRDefault="002A2B3C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4.1.Конкурс проводится в три этапа:</w:t>
      </w:r>
    </w:p>
    <w:p w:rsidR="002A2B3C" w:rsidRPr="0006658D" w:rsidRDefault="002A2B3C" w:rsidP="00B53E9D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</w:t>
      </w:r>
      <w:r w:rsidR="0006658D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(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12C26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51CD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C26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645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06658D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включительно)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B3C" w:rsidRPr="0006658D" w:rsidRDefault="002A2B3C" w:rsidP="00B53E9D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зрительское </w:t>
      </w:r>
      <w:r w:rsidR="0006658D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и 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 членами жюри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51CD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15-30 но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года)</w:t>
      </w: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B3C" w:rsidRDefault="004D594D" w:rsidP="00B53E9D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3C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 подведение и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тогов, награждение победителей (</w:t>
      </w:r>
      <w:r w:rsidR="004B51CD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года)</w:t>
      </w:r>
      <w:r w:rsidR="002A2B3C" w:rsidRP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Конкретная дата и время будут сообщены дополнительно.</w:t>
      </w:r>
    </w:p>
    <w:p w:rsidR="0006658D" w:rsidRPr="0006658D" w:rsidRDefault="0006658D" w:rsidP="00B53E9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4.2.Участник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отправить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конкурсную работы (</w:t>
      </w:r>
      <w:proofErr w:type="spellStart"/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</w:t>
      </w:r>
      <w:proofErr w:type="spellEnd"/>
      <w:r w:rsidR="0006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организаторов: </w:t>
      </w:r>
      <w:hyperlink r:id="rId6" w:history="1">
        <w:r w:rsidR="00460645" w:rsidRPr="003957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elenavladkotova</w:t>
        </w:r>
        <w:r w:rsidR="00460645" w:rsidRPr="004606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60645" w:rsidRPr="003957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460645" w:rsidRPr="004606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0645" w:rsidRPr="003957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460645" w:rsidRP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приложением заявки на участие в конкурсе (Приложение </w:t>
      </w:r>
      <w:r w:rsidR="00D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D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информационным согласием (Приложение № 2)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658D" w:rsidRPr="002A2B3C" w:rsidRDefault="0006658D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06658D"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</w:t>
      </w: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персональные данные, участник</w:t>
      </w:r>
      <w:r w:rsidR="00460645"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подтвержда</w:t>
      </w:r>
      <w:r w:rsidR="00460645"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согласие на 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хране</w:t>
      </w:r>
      <w:r w:rsidR="000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использование, обработку и </w:t>
      </w:r>
      <w:r w:rsidRPr="00E12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распространение.</w:t>
      </w:r>
    </w:p>
    <w:p w:rsidR="0006658D" w:rsidRPr="00E12C26" w:rsidRDefault="0006658D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(</w:t>
      </w:r>
      <w:proofErr w:type="spellStart"/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буктрейлеры</w:t>
      </w:r>
      <w:proofErr w:type="spellEnd"/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ЦТР «Октябрьский»</w:t>
      </w:r>
      <w:r w:rsidR="00D0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8569F" w:rsidRPr="005630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https://vk.com/ctr_oct</w:t>
        </w:r>
      </w:hyperlink>
      <w:r w:rsidR="00D01A8A">
        <w:rPr>
          <w:rFonts w:ascii="Times New Roman" w:hAnsi="Times New Roman" w:cs="Times New Roman"/>
          <w:sz w:val="24"/>
          <w:szCs w:val="24"/>
        </w:rPr>
        <w:t xml:space="preserve"> </w:t>
      </w:r>
      <w:r w:rsidR="004B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голосования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69F" w:rsidRPr="00D01A8A" w:rsidRDefault="0078569F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3C" w:rsidRP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работ 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конкурса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06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составе жюри будет сообщена дополнительно.</w:t>
      </w:r>
    </w:p>
    <w:p w:rsidR="003737BB" w:rsidRDefault="003737BB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3C" w:rsidRP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 работы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критериям: </w:t>
      </w:r>
    </w:p>
    <w:p w:rsidR="002A2B3C" w:rsidRP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конкурсной работы целям и задачам конкурса;</w:t>
      </w:r>
    </w:p>
    <w:p w:rsidR="00F4272F" w:rsidRPr="0041241C" w:rsidRDefault="002A2B3C" w:rsidP="00B53E9D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A2B3C">
        <w:rPr>
          <w:color w:val="000000"/>
          <w:sz w:val="24"/>
          <w:szCs w:val="24"/>
          <w:lang w:eastAsia="ru-RU"/>
        </w:rPr>
        <w:sym w:font="Symbol" w:char="F02D"/>
      </w:r>
      <w:r>
        <w:rPr>
          <w:color w:val="000000"/>
          <w:sz w:val="24"/>
          <w:szCs w:val="24"/>
          <w:lang w:eastAsia="ru-RU"/>
        </w:rPr>
        <w:t xml:space="preserve"> </w:t>
      </w:r>
      <w:r w:rsidR="00F4272F" w:rsidRPr="0041241C">
        <w:rPr>
          <w:sz w:val="24"/>
          <w:szCs w:val="24"/>
        </w:rPr>
        <w:t>Четкость и качество изображения</w:t>
      </w:r>
      <w:r w:rsidR="00F4272F">
        <w:rPr>
          <w:sz w:val="24"/>
          <w:szCs w:val="24"/>
        </w:rPr>
        <w:t xml:space="preserve"> и</w:t>
      </w:r>
      <w:r w:rsidR="00F4272F" w:rsidRPr="0041241C">
        <w:rPr>
          <w:sz w:val="24"/>
          <w:szCs w:val="24"/>
        </w:rPr>
        <w:t xml:space="preserve"> звук</w:t>
      </w:r>
      <w:r w:rsidR="00F4272F">
        <w:rPr>
          <w:sz w:val="24"/>
          <w:szCs w:val="24"/>
        </w:rPr>
        <w:t>ового</w:t>
      </w:r>
      <w:r w:rsidR="00F4272F" w:rsidRPr="0041241C">
        <w:rPr>
          <w:sz w:val="24"/>
          <w:szCs w:val="24"/>
        </w:rPr>
        <w:t xml:space="preserve"> </w:t>
      </w:r>
      <w:r w:rsidR="00F4272F">
        <w:rPr>
          <w:sz w:val="24"/>
          <w:szCs w:val="24"/>
        </w:rPr>
        <w:t>оформления;</w:t>
      </w:r>
      <w:r w:rsidR="00F4272F" w:rsidRPr="0041241C">
        <w:rPr>
          <w:sz w:val="24"/>
          <w:szCs w:val="24"/>
        </w:rPr>
        <w:t xml:space="preserve"> </w:t>
      </w:r>
    </w:p>
    <w:p w:rsid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</w:t>
      </w:r>
      <w:proofErr w:type="gramStart"/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исполнения</w:t>
      </w:r>
      <w:proofErr w:type="gramEnd"/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78569F" w:rsidRDefault="0078569F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принимаются во внимание результаты открытого голосования в группе </w:t>
      </w:r>
      <w:proofErr w:type="spellStart"/>
      <w:r w:rsidRPr="00C3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C3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ЦТР «Октябрьский»  </w:t>
      </w:r>
      <w:hyperlink r:id="rId8" w:history="1">
        <w:r w:rsidRPr="003737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https://vk.com/ctr_oct</w:t>
        </w:r>
      </w:hyperlink>
    </w:p>
    <w:p w:rsidR="00F4272F" w:rsidRDefault="00F4272F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7C4" w:rsidRDefault="007E77C4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 Лучшие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собраны в архив и размещены в электронной версии библиотеки на 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78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по адресу </w:t>
      </w:r>
      <w:hyperlink r:id="rId9" w:history="1">
        <w:r w:rsidR="0078569F" w:rsidRPr="005630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http://ddt-eduline.ru/biblioteka/</w:t>
        </w:r>
      </w:hyperlink>
      <w:r w:rsidR="00D01A8A">
        <w:rPr>
          <w:rFonts w:ascii="Times New Roman" w:hAnsi="Times New Roman" w:cs="Times New Roman"/>
          <w:sz w:val="24"/>
          <w:szCs w:val="24"/>
        </w:rPr>
        <w:t>.</w:t>
      </w:r>
    </w:p>
    <w:p w:rsidR="0078569F" w:rsidRPr="00D01A8A" w:rsidRDefault="0078569F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3C" w:rsidRDefault="007E77C4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2A2B3C"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вопросами </w:t>
      </w:r>
      <w:r w:rsidR="002A2B3C"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условиям участия в конкурсе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B3C"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59-83-85 (Котова Елена Владимировна, 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по художественной направленности,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2A2B3C"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A2B3C"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460645" w:rsidRPr="003957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elenavladkotova</w:t>
        </w:r>
        <w:r w:rsidR="00460645" w:rsidRPr="004606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60645" w:rsidRPr="003957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460645" w:rsidRPr="004606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0645" w:rsidRPr="003957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37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ЦТР «Октябрьский» кабинет </w:t>
      </w:r>
      <w:r w:rsid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>№29</w:t>
      </w:r>
      <w:r w:rsidR="003737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7BB" w:rsidRPr="00460645" w:rsidRDefault="003737BB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3C" w:rsidRPr="00460645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Награждения участников конкурса</w:t>
      </w:r>
    </w:p>
    <w:p w:rsid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сертификатами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6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дипломами.</w:t>
      </w:r>
    </w:p>
    <w:p w:rsidR="003737BB" w:rsidRPr="002A2B3C" w:rsidRDefault="003737BB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</w:t>
      </w:r>
      <w:proofErr w:type="spellEnd"/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суммарно набравший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 количество  голосов  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60645"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-голосовании,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приз зрительских симпатий.</w:t>
      </w:r>
    </w:p>
    <w:p w:rsidR="003737BB" w:rsidRPr="002A2B3C" w:rsidRDefault="003737BB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3C" w:rsidRP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и награждение состоятся на торжественном мероприятии</w:t>
      </w:r>
      <w:r w:rsidR="0037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 дата и время будут сообщены дополнительно.</w:t>
      </w:r>
    </w:p>
    <w:p w:rsidR="002A2B3C" w:rsidRDefault="002A2B3C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C26" w:rsidRDefault="00E12C26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7C4" w:rsidRDefault="007E77C4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2C26" w:rsidRDefault="00E12C26" w:rsidP="00B53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32A9" w:rsidRPr="00844297" w:rsidRDefault="009D32A9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844297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Исполнитель:</w:t>
      </w:r>
    </w:p>
    <w:p w:rsidR="009D32A9" w:rsidRPr="00844297" w:rsidRDefault="009D32A9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4297">
        <w:rPr>
          <w:rFonts w:ascii="Times New Roman" w:eastAsia="Calibri" w:hAnsi="Times New Roman" w:cs="Times New Roman"/>
          <w:color w:val="000000"/>
          <w:sz w:val="20"/>
          <w:szCs w:val="20"/>
        </w:rPr>
        <w:t>Котова Е.В.</w:t>
      </w:r>
      <w:r w:rsidR="00844297">
        <w:rPr>
          <w:rFonts w:ascii="Times New Roman" w:eastAsia="Calibri" w:hAnsi="Times New Roman" w:cs="Times New Roman"/>
          <w:color w:val="000000"/>
          <w:sz w:val="20"/>
          <w:szCs w:val="20"/>
        </w:rPr>
        <w:t>, методист</w:t>
      </w:r>
    </w:p>
    <w:p w:rsidR="009D32A9" w:rsidRPr="00844297" w:rsidRDefault="009D32A9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4297">
        <w:rPr>
          <w:rFonts w:ascii="Times New Roman" w:eastAsia="Calibri" w:hAnsi="Times New Roman" w:cs="Times New Roman"/>
          <w:color w:val="000000"/>
          <w:sz w:val="20"/>
          <w:szCs w:val="20"/>
        </w:rPr>
        <w:t>8-912-873-42-38</w:t>
      </w:r>
    </w:p>
    <w:p w:rsidR="00306C65" w:rsidRDefault="00306C65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297" w:rsidRDefault="00844297" w:rsidP="00B53E9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br w:type="page"/>
      </w:r>
    </w:p>
    <w:p w:rsidR="009D32A9" w:rsidRPr="009D32A9" w:rsidRDefault="009D32A9" w:rsidP="00B53E9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D32A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Приложение</w:t>
      </w:r>
      <w:r w:rsidR="000665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9D32A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1 </w:t>
      </w:r>
    </w:p>
    <w:p w:rsidR="003E384C" w:rsidRDefault="003E384C" w:rsidP="00B53E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</w:t>
      </w:r>
    </w:p>
    <w:p w:rsidR="003E384C" w:rsidRDefault="009D32A9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2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районном конкурсе  </w:t>
      </w:r>
      <w:proofErr w:type="spellStart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буктрейлеров</w:t>
      </w:r>
      <w:proofErr w:type="spellEnd"/>
    </w:p>
    <w:p w:rsidR="009D32A9" w:rsidRPr="00E12C26" w:rsidRDefault="009D32A9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 сердцах и книгах – память о войне», </w:t>
      </w:r>
      <w:proofErr w:type="gramStart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посвященном</w:t>
      </w:r>
      <w:proofErr w:type="gramEnd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2C26">
        <w:rPr>
          <w:rFonts w:ascii="Times New Roman" w:hAnsi="Times New Roman" w:cs="Times New Roman"/>
          <w:b/>
          <w:color w:val="000000"/>
          <w:sz w:val="24"/>
          <w:szCs w:val="24"/>
        </w:rPr>
        <w:t>Битве за Москву,</w:t>
      </w:r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32A9" w:rsidRDefault="009D32A9" w:rsidP="00B5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проводимом</w:t>
      </w:r>
      <w:proofErr w:type="gramEnd"/>
      <w:r w:rsidRPr="00E1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творческого Проекта «Марш Победы»</w:t>
      </w:r>
    </w:p>
    <w:p w:rsidR="009D32A9" w:rsidRDefault="009D32A9" w:rsidP="00B5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2A9" w:rsidRPr="009D32A9" w:rsidRDefault="009D32A9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2A9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Учреждение__________________________</w:t>
      </w:r>
    </w:p>
    <w:p w:rsidR="009D32A9" w:rsidRPr="009D32A9" w:rsidRDefault="009D32A9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2A9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телефон___________________</w:t>
      </w:r>
    </w:p>
    <w:p w:rsidR="009D32A9" w:rsidRPr="009D32A9" w:rsidRDefault="009D32A9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2551"/>
        <w:gridCol w:w="1418"/>
        <w:gridCol w:w="2254"/>
      </w:tblGrid>
      <w:tr w:rsidR="009D32A9" w:rsidRPr="009D32A9" w:rsidTr="008A25D6">
        <w:tc>
          <w:tcPr>
            <w:tcW w:w="2552" w:type="dxa"/>
          </w:tcPr>
          <w:p w:rsidR="009D32A9" w:rsidRPr="008A25D6" w:rsidRDefault="009D32A9" w:rsidP="00B5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2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Фамилия, имя, </w:t>
            </w:r>
            <w:r w:rsid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отчество </w:t>
            </w:r>
            <w:r w:rsidRP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 (участников)</w:t>
            </w:r>
          </w:p>
        </w:tc>
        <w:tc>
          <w:tcPr>
            <w:tcW w:w="1134" w:type="dxa"/>
          </w:tcPr>
          <w:p w:rsidR="009D32A9" w:rsidRPr="008A25D6" w:rsidRDefault="009D32A9" w:rsidP="00B5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 участника</w:t>
            </w:r>
          </w:p>
        </w:tc>
        <w:tc>
          <w:tcPr>
            <w:tcW w:w="2551" w:type="dxa"/>
          </w:tcPr>
          <w:p w:rsidR="009D32A9" w:rsidRPr="008A25D6" w:rsidRDefault="009D32A9" w:rsidP="00B5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2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Автор </w:t>
            </w:r>
            <w:r w:rsidRP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8A2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  <w:r w:rsidRP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литературного </w:t>
            </w:r>
            <w:r w:rsidRPr="008A2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</w:t>
            </w:r>
            <w:r w:rsidR="008A25D6" w:rsidRP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A25D6" w:rsidRPr="008A2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которому создан </w:t>
            </w:r>
            <w:proofErr w:type="spellStart"/>
            <w:r w:rsidR="008A25D6" w:rsidRPr="008A2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буктрейлер</w:t>
            </w:r>
            <w:proofErr w:type="spellEnd"/>
          </w:p>
        </w:tc>
        <w:tc>
          <w:tcPr>
            <w:tcW w:w="1418" w:type="dxa"/>
          </w:tcPr>
          <w:p w:rsidR="009D32A9" w:rsidRPr="008A25D6" w:rsidRDefault="009D32A9" w:rsidP="00B5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2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Продолжительность </w:t>
            </w:r>
            <w:r w:rsidRP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буктрейлера</w:t>
            </w:r>
            <w:proofErr w:type="spellEnd"/>
          </w:p>
        </w:tc>
        <w:tc>
          <w:tcPr>
            <w:tcW w:w="2254" w:type="dxa"/>
          </w:tcPr>
          <w:p w:rsidR="008A25D6" w:rsidRPr="008A25D6" w:rsidRDefault="008A25D6" w:rsidP="00B5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участника:</w:t>
            </w:r>
          </w:p>
          <w:p w:rsidR="009D32A9" w:rsidRPr="008A25D6" w:rsidRDefault="008A25D6" w:rsidP="00B53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2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9D32A9" w:rsidRPr="009D32A9" w:rsidTr="008A25D6">
        <w:tc>
          <w:tcPr>
            <w:tcW w:w="2552" w:type="dxa"/>
          </w:tcPr>
          <w:p w:rsidR="009D32A9" w:rsidRDefault="009D32A9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Default="008A25D6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Default="008A25D6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Pr="009D32A9" w:rsidRDefault="008A25D6" w:rsidP="00B53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2A9" w:rsidRPr="009D32A9" w:rsidRDefault="009D32A9" w:rsidP="00B53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32A9" w:rsidRDefault="009D32A9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Default="008A25D6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Default="008A25D6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Default="008A25D6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Default="008A25D6" w:rsidP="00B5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5D6" w:rsidRPr="009D32A9" w:rsidRDefault="008A25D6" w:rsidP="00B53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A9" w:rsidRPr="009D32A9" w:rsidRDefault="009D32A9" w:rsidP="00B53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9D32A9" w:rsidRPr="009D32A9" w:rsidRDefault="009D32A9" w:rsidP="00B53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2A9" w:rsidRPr="009D32A9" w:rsidRDefault="009D32A9" w:rsidP="00B53E9D">
      <w:pPr>
        <w:pStyle w:val="a4"/>
        <w:spacing w:before="0" w:beforeAutospacing="0" w:after="0" w:afterAutospacing="0"/>
        <w:rPr>
          <w:b/>
        </w:rPr>
      </w:pPr>
    </w:p>
    <w:p w:rsidR="009D32A9" w:rsidRPr="009D32A9" w:rsidRDefault="009D32A9" w:rsidP="00B5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2A9">
        <w:rPr>
          <w:rFonts w:ascii="Times New Roman" w:eastAsia="Calibri" w:hAnsi="Times New Roman" w:cs="Times New Roman"/>
          <w:color w:val="000000"/>
          <w:sz w:val="24"/>
          <w:szCs w:val="24"/>
        </w:rPr>
        <w:t>Подпись руководителя учреждения__________________</w:t>
      </w:r>
    </w:p>
    <w:p w:rsidR="008A25D6" w:rsidRDefault="008A25D6" w:rsidP="00B53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5D6" w:rsidRDefault="008A25D6" w:rsidP="00B53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8A" w:rsidRPr="00D01A8A" w:rsidRDefault="00D01A8A" w:rsidP="00B53E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1A8A">
        <w:rPr>
          <w:rFonts w:ascii="Times New Roman" w:hAnsi="Times New Roman" w:cs="Times New Roman"/>
          <w:i/>
          <w:color w:val="000000"/>
          <w:sz w:val="24"/>
          <w:szCs w:val="24"/>
        </w:rPr>
        <w:t>Приложение</w:t>
      </w:r>
      <w:r w:rsidR="00066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1A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</w:p>
    <w:p w:rsidR="003E384C" w:rsidRDefault="003E384C" w:rsidP="00B53E9D">
      <w:pPr>
        <w:pStyle w:val="a4"/>
        <w:spacing w:before="0" w:beforeAutospacing="0" w:after="0" w:afterAutospacing="0"/>
        <w:rPr>
          <w:b/>
        </w:rPr>
      </w:pPr>
    </w:p>
    <w:p w:rsidR="00D01A8A" w:rsidRPr="00D01A8A" w:rsidRDefault="00D01A8A" w:rsidP="00B53E9D">
      <w:pPr>
        <w:pStyle w:val="a4"/>
        <w:spacing w:before="0" w:beforeAutospacing="0" w:after="0" w:afterAutospacing="0"/>
        <w:jc w:val="center"/>
        <w:rPr>
          <w:b/>
        </w:rPr>
      </w:pPr>
      <w:r w:rsidRPr="00D01A8A">
        <w:rPr>
          <w:b/>
        </w:rPr>
        <w:t>СОГЛАСИЕ</w:t>
      </w:r>
    </w:p>
    <w:p w:rsidR="003E384C" w:rsidRDefault="00D01A8A" w:rsidP="00B53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A8A">
        <w:rPr>
          <w:rFonts w:ascii="Times New Roman" w:hAnsi="Times New Roman" w:cs="Times New Roman"/>
          <w:b/>
          <w:color w:val="000000"/>
          <w:sz w:val="24"/>
          <w:szCs w:val="24"/>
        </w:rPr>
        <w:t>на размещение</w:t>
      </w:r>
      <w:r w:rsidRPr="00D01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фотографий</w:t>
      </w:r>
      <w:r w:rsidRPr="00D01A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</w:t>
      </w:r>
      <w:r w:rsidR="003E384C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Интернет-ресурсах</w:t>
      </w:r>
    </w:p>
    <w:p w:rsidR="00D01A8A" w:rsidRPr="00D01A8A" w:rsidRDefault="00D01A8A" w:rsidP="00B53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1A8A">
        <w:rPr>
          <w:rFonts w:ascii="Times New Roman" w:hAnsi="Times New Roman" w:cs="Times New Roman"/>
          <w:b/>
          <w:color w:val="000000"/>
          <w:sz w:val="24"/>
          <w:szCs w:val="24"/>
        </w:rPr>
        <w:t>МБОУ ДО Центр творческого развития «Октябрьский»</w:t>
      </w:r>
      <w:proofErr w:type="gramEnd"/>
    </w:p>
    <w:p w:rsidR="00D01A8A" w:rsidRPr="00D01A8A" w:rsidRDefault="00D01A8A" w:rsidP="00B5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8A" w:rsidRPr="00D01A8A" w:rsidRDefault="00D01A8A" w:rsidP="00B5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D01A8A" w:rsidRPr="00D01A8A" w:rsidRDefault="00D01A8A" w:rsidP="00B53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8A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D01A8A" w:rsidRPr="00D01A8A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A" w:rsidRPr="00D01A8A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8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D01A8A" w:rsidRPr="00D01A8A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A8A" w:rsidRPr="00A103E5" w:rsidRDefault="00D01A8A" w:rsidP="00B53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8A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D01A8A" w:rsidRPr="003E384C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E384C">
        <w:rPr>
          <w:rFonts w:ascii="Times New Roman" w:hAnsi="Times New Roman" w:cs="Times New Roman"/>
          <w:color w:val="000000"/>
          <w:sz w:val="24"/>
          <w:szCs w:val="24"/>
        </w:rPr>
        <w:t>информационных стендах, выставках, сайте</w:t>
      </w:r>
      <w:r w:rsidR="003E384C">
        <w:rPr>
          <w:rFonts w:ascii="Times New Roman" w:hAnsi="Times New Roman" w:cs="Times New Roman"/>
          <w:sz w:val="24"/>
          <w:szCs w:val="24"/>
        </w:rPr>
        <w:t xml:space="preserve"> и группе в </w:t>
      </w:r>
      <w:proofErr w:type="spellStart"/>
      <w:r w:rsidR="003E384C">
        <w:rPr>
          <w:rFonts w:ascii="Times New Roman" w:hAnsi="Times New Roman" w:cs="Times New Roman"/>
          <w:sz w:val="24"/>
          <w:szCs w:val="24"/>
        </w:rPr>
        <w:t>В</w:t>
      </w:r>
      <w:r w:rsidRPr="003E384C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3E384C">
        <w:rPr>
          <w:rFonts w:ascii="Times New Roman" w:hAnsi="Times New Roman" w:cs="Times New Roman"/>
          <w:sz w:val="24"/>
          <w:szCs w:val="24"/>
        </w:rPr>
        <w:t xml:space="preserve"> МБОУ ДО ЦТР «Октябрьский» (далее – учреждение) </w:t>
      </w:r>
      <w:r w:rsidRPr="003E384C">
        <w:rPr>
          <w:rFonts w:ascii="Times New Roman" w:hAnsi="Times New Roman" w:cs="Times New Roman"/>
          <w:color w:val="000000"/>
          <w:sz w:val="24"/>
          <w:szCs w:val="24"/>
        </w:rPr>
        <w:t>в целях информирования населения об успехах и достижениях обучающихся и результатах деятельности учреждения.</w:t>
      </w:r>
    </w:p>
    <w:p w:rsidR="00D01A8A" w:rsidRPr="003E384C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C">
        <w:rPr>
          <w:rFonts w:ascii="Times New Roman" w:hAnsi="Times New Roman" w:cs="Times New Roman"/>
          <w:sz w:val="24"/>
          <w:szCs w:val="24"/>
        </w:rPr>
        <w:t xml:space="preserve">Место нахождения: 426069, Удмуртская республика, </w:t>
      </w:r>
      <w:proofErr w:type="gramStart"/>
      <w:r w:rsidRPr="003E38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384C">
        <w:rPr>
          <w:rFonts w:ascii="Times New Roman" w:hAnsi="Times New Roman" w:cs="Times New Roman"/>
          <w:sz w:val="24"/>
          <w:szCs w:val="24"/>
        </w:rPr>
        <w:t>.</w:t>
      </w:r>
      <w:r w:rsidR="003E384C">
        <w:rPr>
          <w:rFonts w:ascii="Times New Roman" w:hAnsi="Times New Roman" w:cs="Times New Roman"/>
          <w:sz w:val="24"/>
          <w:szCs w:val="24"/>
        </w:rPr>
        <w:t xml:space="preserve"> </w:t>
      </w:r>
      <w:r w:rsidRPr="003E384C">
        <w:rPr>
          <w:rFonts w:ascii="Times New Roman" w:hAnsi="Times New Roman" w:cs="Times New Roman"/>
          <w:sz w:val="24"/>
          <w:szCs w:val="24"/>
        </w:rPr>
        <w:t xml:space="preserve">Ижевск, ул. 5-я Подлесная, д.44. </w:t>
      </w:r>
    </w:p>
    <w:p w:rsidR="00D01A8A" w:rsidRPr="003E384C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C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hyperlink r:id="rId11" w:history="1">
        <w:r w:rsidRPr="003E384C">
          <w:rPr>
            <w:rStyle w:val="a3"/>
            <w:rFonts w:ascii="Times New Roman" w:hAnsi="Times New Roman" w:cs="Times New Roman"/>
            <w:sz w:val="24"/>
            <w:szCs w:val="24"/>
          </w:rPr>
          <w:t>http://ciur.ru/izh/izh_uoddt/default.aspx</w:t>
        </w:r>
      </w:hyperlink>
      <w:r w:rsidRPr="003E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4C" w:rsidRPr="003E384C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C">
        <w:rPr>
          <w:rFonts w:ascii="Times New Roman" w:hAnsi="Times New Roman" w:cs="Times New Roman"/>
          <w:sz w:val="24"/>
          <w:szCs w:val="24"/>
        </w:rPr>
        <w:t>Адрес альтернативного сайта: </w:t>
      </w:r>
      <w:hyperlink r:id="rId12" w:history="1">
        <w:r w:rsidR="003E384C" w:rsidRPr="003E384C">
          <w:rPr>
            <w:rStyle w:val="a3"/>
            <w:rFonts w:ascii="Times New Roman" w:hAnsi="Times New Roman" w:cs="Times New Roman"/>
            <w:sz w:val="24"/>
            <w:szCs w:val="24"/>
          </w:rPr>
          <w:t>http://ddt-eduline.ru/</w:t>
        </w:r>
      </w:hyperlink>
    </w:p>
    <w:p w:rsidR="00D01A8A" w:rsidRPr="003E384C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C">
        <w:rPr>
          <w:rFonts w:ascii="Times New Roman" w:hAnsi="Times New Roman" w:cs="Times New Roman"/>
          <w:sz w:val="24"/>
          <w:szCs w:val="24"/>
        </w:rPr>
        <w:t xml:space="preserve">Адрес группы </w:t>
      </w:r>
      <w:r w:rsidR="003E384C" w:rsidRPr="003E384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E38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E38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E384C" w:rsidRPr="005630B3">
          <w:rPr>
            <w:rStyle w:val="a3"/>
            <w:rFonts w:ascii="Times New Roman" w:hAnsi="Times New Roman" w:cs="Times New Roman"/>
            <w:sz w:val="24"/>
            <w:szCs w:val="24"/>
          </w:rPr>
          <w:t>https://vk.com/ctr_oct</w:t>
        </w:r>
      </w:hyperlink>
      <w:r w:rsidR="003E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8A" w:rsidRPr="003E384C" w:rsidRDefault="003E384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C">
        <w:rPr>
          <w:rFonts w:ascii="Times New Roman" w:hAnsi="Times New Roman" w:cs="Times New Roman"/>
          <w:sz w:val="24"/>
          <w:szCs w:val="24"/>
        </w:rPr>
        <w:t xml:space="preserve">Адрес группы в </w:t>
      </w:r>
      <w:proofErr w:type="spellStart"/>
      <w:r w:rsidRPr="003E384C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3E38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E384C">
          <w:rPr>
            <w:rStyle w:val="a3"/>
            <w:rFonts w:ascii="Times New Roman" w:hAnsi="Times New Roman" w:cs="Times New Roman"/>
            <w:sz w:val="24"/>
            <w:szCs w:val="24"/>
          </w:rPr>
          <w:t>https://www.facebook.com/ctr.oct/</w:t>
        </w:r>
      </w:hyperlink>
      <w:r w:rsidRPr="003E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4C" w:rsidRPr="00D01A8A" w:rsidRDefault="003E384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A" w:rsidRPr="00A103E5" w:rsidRDefault="00D01A8A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8A">
        <w:rPr>
          <w:rFonts w:ascii="Times New Roman" w:hAnsi="Times New Roman" w:cs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D01A8A" w:rsidRPr="00D01A8A" w:rsidRDefault="00D01A8A" w:rsidP="00B53E9D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D01A8A" w:rsidRPr="00D01A8A" w:rsidTr="00DF2F0D">
        <w:tc>
          <w:tcPr>
            <w:tcW w:w="4785" w:type="dxa"/>
          </w:tcPr>
          <w:p w:rsidR="00D01A8A" w:rsidRPr="00D01A8A" w:rsidRDefault="00D01A8A" w:rsidP="00B53E9D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D01A8A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D01A8A" w:rsidRPr="00D01A8A" w:rsidRDefault="00D01A8A" w:rsidP="00B53E9D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D01A8A">
              <w:rPr>
                <w:sz w:val="24"/>
              </w:rPr>
              <w:t>_________________ (__________________)</w:t>
            </w:r>
          </w:p>
          <w:p w:rsidR="00D01A8A" w:rsidRPr="00D01A8A" w:rsidRDefault="00D01A8A" w:rsidP="00B53E9D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D01A8A">
              <w:rPr>
                <w:sz w:val="24"/>
              </w:rPr>
              <w:t>(подпись)              (расшифровка)</w:t>
            </w:r>
          </w:p>
        </w:tc>
      </w:tr>
    </w:tbl>
    <w:p w:rsidR="00C73CEC" w:rsidRPr="00B53E9D" w:rsidRDefault="00C50B81" w:rsidP="00B53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9D">
        <w:rPr>
          <w:rFonts w:ascii="Times New Roman" w:hAnsi="Times New Roman" w:cs="Times New Roman"/>
          <w:b/>
          <w:sz w:val="24"/>
          <w:szCs w:val="24"/>
        </w:rPr>
        <w:t>Примерный список к</w:t>
      </w:r>
      <w:r w:rsidR="00C73CEC" w:rsidRPr="00B53E9D">
        <w:rPr>
          <w:rFonts w:ascii="Times New Roman" w:hAnsi="Times New Roman" w:cs="Times New Roman"/>
          <w:b/>
          <w:sz w:val="24"/>
          <w:szCs w:val="24"/>
        </w:rPr>
        <w:t xml:space="preserve">ниг для конкурса </w:t>
      </w:r>
      <w:proofErr w:type="spellStart"/>
      <w:r w:rsidR="00C73CEC" w:rsidRPr="00B53E9D"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  <w:r w:rsidR="00C73CEC" w:rsidRPr="00B53E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6C65" w:rsidRPr="00B53E9D" w:rsidRDefault="00306C65" w:rsidP="00B53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9D">
        <w:rPr>
          <w:rFonts w:ascii="Times New Roman" w:hAnsi="Times New Roman" w:cs="Times New Roman"/>
          <w:sz w:val="24"/>
          <w:szCs w:val="24"/>
        </w:rPr>
        <w:t>- Александр Бек «Волоколамское шоссе»;</w:t>
      </w: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9D">
        <w:rPr>
          <w:rFonts w:ascii="Times New Roman" w:hAnsi="Times New Roman" w:cs="Times New Roman"/>
          <w:sz w:val="24"/>
          <w:szCs w:val="24"/>
        </w:rPr>
        <w:t>- Константин Воробьев «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под Москвой»;</w:t>
      </w: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9D">
        <w:rPr>
          <w:rFonts w:ascii="Times New Roman" w:hAnsi="Times New Roman" w:cs="Times New Roman"/>
          <w:sz w:val="24"/>
          <w:szCs w:val="24"/>
        </w:rPr>
        <w:t>- Ю. Бирюков «За спиной была Москва. История битвы в песнях»;</w:t>
      </w: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3E9D">
        <w:rPr>
          <w:rFonts w:ascii="Times New Roman" w:hAnsi="Times New Roman" w:cs="Times New Roman"/>
          <w:sz w:val="24"/>
          <w:szCs w:val="24"/>
        </w:rPr>
        <w:t xml:space="preserve">- </w:t>
      </w:r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Вячеслав Кондратьев «Отпуск по ранению», «Встречи на </w:t>
      </w:r>
      <w:proofErr w:type="spellStart"/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Сретенке</w:t>
      </w:r>
      <w:proofErr w:type="spellEnd"/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»;</w:t>
      </w: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Иван </w:t>
      </w:r>
      <w:proofErr w:type="spellStart"/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Стаднюк</w:t>
      </w:r>
      <w:proofErr w:type="spellEnd"/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«Меч над Москвой»;</w:t>
      </w: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Константин Симонов «Живые и мертвые»;</w:t>
      </w: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Василий Соколов «Вторжение», «Крушение»;</w:t>
      </w: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Ольга Кожухова «Ранний снег»</w:t>
      </w:r>
      <w:r w:rsidR="0075012B" w:rsidRPr="00B53E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75012B" w:rsidRPr="00B53E9D" w:rsidRDefault="0075012B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Владимир 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В.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012B" w:rsidRPr="00B53E9D" w:rsidRDefault="0075012B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Вильям 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Витька с </w:t>
      </w:r>
      <w:proofErr w:type="spellStart"/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Чапаевской</w:t>
      </w:r>
      <w:proofErr w:type="spellEnd"/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012B" w:rsidRPr="00B53E9D" w:rsidRDefault="0075012B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Юрий Корольков «Пионеры-герои» Лёня Голиков;</w:t>
      </w:r>
    </w:p>
    <w:p w:rsidR="0075012B" w:rsidRPr="00B53E9D" w:rsidRDefault="0075012B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Владимир 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Рудный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капитана </w:t>
      </w:r>
      <w:proofErr w:type="spellStart"/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Гранина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012B" w:rsidRPr="00B53E9D" w:rsidRDefault="0075012B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Анатолий 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пост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3B1A8E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12B" w:rsidRPr="00B53E9D" w:rsidRDefault="0075012B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Чингиз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Айтматов «Ранние журавли»; 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Григорий 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Бакланов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Навеки — </w:t>
      </w:r>
      <w:proofErr w:type="gramStart"/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девятнадцатилетние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Борис 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Б.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зори здесь тихие...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Борис Полевой «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о настоящем человеке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Александр 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Твардовский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Тёркин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Михаил 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 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12B"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человека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- </w:t>
      </w:r>
      <w:r w:rsidR="00BA66F9" w:rsidRPr="00B53E9D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Эдуард </w:t>
      </w:r>
      <w:proofErr w:type="spellStart"/>
      <w:r w:rsidR="00BA66F9" w:rsidRPr="00B53E9D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Веркин</w:t>
      </w:r>
      <w:proofErr w:type="spellEnd"/>
      <w:r w:rsidRPr="00B53E9D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«Облачный полк»</w:t>
      </w:r>
      <w:r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;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- </w:t>
      </w:r>
      <w:r w:rsidR="00BA66F9"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Валентин Катаев</w:t>
      </w:r>
      <w:r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«Сын полка»;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- </w:t>
      </w:r>
      <w:r w:rsidR="00BA66F9"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Виктор </w:t>
      </w:r>
      <w:proofErr w:type="spellStart"/>
      <w:r w:rsidR="00BA66F9"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Голявкин</w:t>
      </w:r>
      <w:proofErr w:type="spellEnd"/>
      <w:r w:rsidR="00BA66F9" w:rsidRPr="00B53E9D">
        <w:rPr>
          <w:rStyle w:val="a6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«Рисунки на асфальте»……… и др. </w:t>
      </w:r>
    </w:p>
    <w:p w:rsidR="00C50B81" w:rsidRPr="00B53E9D" w:rsidRDefault="00C50B81" w:rsidP="00B53E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9D" w:rsidRDefault="00B53E9D" w:rsidP="00B5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3E9D" w:rsidRDefault="00B53E9D" w:rsidP="00B53E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екомендательный список Интернет-</w:t>
      </w:r>
      <w:r w:rsidRPr="00B5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ресурсов для создания </w:t>
      </w:r>
      <w:proofErr w:type="spellStart"/>
      <w:r w:rsidRPr="00B53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буктрейлеров</w:t>
      </w:r>
      <w:proofErr w:type="spellEnd"/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BookTrailers.Всероссийский</w:t>
      </w:r>
      <w:proofErr w:type="spellEnd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конкурс </w:t>
      </w:r>
      <w:proofErr w:type="spell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буктрейлеро</w:t>
      </w:r>
      <w:proofErr w:type="gram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ресурс]. Режим доступа: </w:t>
      </w:r>
      <w:hyperlink r:id="rId15" w:history="1">
        <w:r w:rsidRPr="00B53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http://www.booktrailers.ru/</w:t>
        </w:r>
      </w:hyperlink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15.01.2019)</w:t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Буктрейлер</w:t>
      </w:r>
      <w:proofErr w:type="spellEnd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инновационное средство повышения интереса к чтению у школьнико</w:t>
      </w:r>
      <w:proofErr w:type="gram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ресурс]. Режим доступа: </w:t>
      </w:r>
      <w:hyperlink r:id="rId16" w:history="1"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https://infourok.ru/statya-buktreyler-kak-innovacionnoe-sredstvo-povisheniya-interesa-k-chteniyu-u-shkolnikov-1101700.html</w:t>
        </w:r>
      </w:hyperlink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 14.01.2019)</w:t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E9D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B53E9D">
        <w:rPr>
          <w:rFonts w:ascii="Times New Roman" w:hAnsi="Times New Roman" w:cs="Times New Roman"/>
          <w:b/>
          <w:sz w:val="24"/>
          <w:szCs w:val="24"/>
        </w:rPr>
        <w:t xml:space="preserve"> - современный способ продвижения книги в библиотек</w:t>
      </w:r>
      <w:proofErr w:type="gramStart"/>
      <w:r w:rsidRPr="00B53E9D">
        <w:rPr>
          <w:rFonts w:ascii="Times New Roman" w:hAnsi="Times New Roman" w:cs="Times New Roman"/>
          <w:b/>
          <w:sz w:val="24"/>
          <w:szCs w:val="24"/>
        </w:rPr>
        <w:t>е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bookmarkStart w:id="0" w:name="_GoBack"/>
      <w:bookmarkEnd w:id="0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ресурс]. Режим доступа: </w:t>
      </w:r>
      <w:hyperlink r:id="rId17" w:history="1"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http://metod.library.karelia.ru/files/500.pdf</w:t>
        </w:r>
      </w:hyperlink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15.01.2019)</w:t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hAnsi="Times New Roman"/>
          <w:b/>
          <w:bCs/>
          <w:sz w:val="24"/>
          <w:szCs w:val="24"/>
        </w:rPr>
        <w:t xml:space="preserve">Как сделать </w:t>
      </w:r>
      <w:proofErr w:type="spellStart"/>
      <w:r w:rsidRPr="00B53E9D">
        <w:rPr>
          <w:rFonts w:ascii="Times New Roman" w:hAnsi="Times New Roman"/>
          <w:b/>
          <w:bCs/>
          <w:sz w:val="24"/>
          <w:szCs w:val="24"/>
        </w:rPr>
        <w:t>буктрейлер</w:t>
      </w:r>
      <w:proofErr w:type="spellEnd"/>
      <w:r w:rsidRPr="00B53E9D">
        <w:rPr>
          <w:rFonts w:ascii="Times New Roman" w:hAnsi="Times New Roman"/>
          <w:b/>
          <w:bCs/>
          <w:sz w:val="24"/>
          <w:szCs w:val="24"/>
        </w:rPr>
        <w:t xml:space="preserve"> по книге в </w:t>
      </w:r>
      <w:proofErr w:type="spellStart"/>
      <w:r w:rsidRPr="00B53E9D">
        <w:rPr>
          <w:rFonts w:ascii="Times New Roman" w:hAnsi="Times New Roman"/>
          <w:b/>
          <w:bCs/>
          <w:sz w:val="24"/>
          <w:szCs w:val="24"/>
        </w:rPr>
        <w:t>powerpoint</w:t>
      </w:r>
      <w:proofErr w:type="spellEnd"/>
      <w:r w:rsidRPr="00B53E9D">
        <w:rPr>
          <w:rFonts w:ascii="Times New Roman" w:hAnsi="Times New Roman"/>
          <w:b/>
          <w:bCs/>
          <w:sz w:val="24"/>
          <w:szCs w:val="24"/>
        </w:rPr>
        <w:t>?</w:t>
      </w:r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[Электронный ресурс]. Режим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</w:t>
      </w:r>
      <w:hyperlink r:id="rId18" w:history="1"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word</w:t>
        </w:r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office</w:t>
        </w:r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kak</w:t>
        </w:r>
        <w:proofErr w:type="spellEnd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sdelat</w:t>
        </w:r>
        <w:proofErr w:type="spellEnd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buktreyl</w:t>
        </w:r>
        <w:proofErr w:type="spellEnd"/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er-po-knige-v-powerpoint.html</w:t>
        </w:r>
      </w:hyperlink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15.01.2019)</w:t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Как создать </w:t>
      </w:r>
      <w:proofErr w:type="spellStart"/>
      <w:r w:rsidRPr="00B53E9D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буктрейлер</w:t>
      </w:r>
      <w:proofErr w:type="spellEnd"/>
      <w:r w:rsidRPr="00B53E9D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с помощью </w:t>
      </w:r>
      <w:proofErr w:type="spellStart"/>
      <w:r w:rsidRPr="00B53E9D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PowerPoint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Режим доступа: </w:t>
      </w:r>
      <w:hyperlink r:id="rId19" w:history="1"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https://www.youtube.com/watch?v=9tJn10ZO1Z8</w:t>
        </w:r>
      </w:hyperlink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15.01.2019)</w:t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proofErr w:type="spell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буктрейлеров</w:t>
      </w:r>
      <w:proofErr w:type="spellEnd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Больше книг </w:t>
      </w:r>
      <w:r w:rsidRPr="00B53E9D">
        <w:rPr>
          <w:rFonts w:ascii="Times New Roman" w:hAnsi="Times New Roman" w:cs="Times New Roman"/>
          <w:b/>
          <w:sz w:val="24"/>
          <w:szCs w:val="24"/>
        </w:rPr>
        <w:t>библиотек</w:t>
      </w:r>
      <w:proofErr w:type="gramStart"/>
      <w:r w:rsidRPr="00B53E9D">
        <w:rPr>
          <w:rFonts w:ascii="Times New Roman" w:hAnsi="Times New Roman" w:cs="Times New Roman"/>
          <w:b/>
          <w:sz w:val="24"/>
          <w:szCs w:val="24"/>
        </w:rPr>
        <w:t>е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ресурс]. Режим </w:t>
      </w:r>
      <w:proofErr w:type="spellStart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доступа:http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bolcheknig.ru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konkurs-buktrejlerov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15.01.2019)</w:t>
      </w:r>
    </w:p>
    <w:p w:rsidR="00B53E9D" w:rsidRDefault="00B53E9D" w:rsidP="00B53E9D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9D" w:rsidRPr="00B53E9D" w:rsidRDefault="00B53E9D" w:rsidP="00B53E9D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для создания </w:t>
      </w:r>
      <w:proofErr w:type="spell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буктрейлер</w:t>
      </w:r>
      <w:proofErr w:type="gram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ресурс]. Режим доступа: </w:t>
      </w:r>
      <w:hyperlink r:id="rId20" w:history="1"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http://schoolof-inspiration.ru/pamyatka-dlya-sozdaniya-buktrejlera</w:t>
        </w:r>
      </w:hyperlink>
      <w:proofErr w:type="gramStart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15.01.2019)</w:t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hAnsi="Times New Roman" w:cs="Times New Roman"/>
          <w:b/>
          <w:sz w:val="24"/>
          <w:szCs w:val="24"/>
        </w:rPr>
        <w:t xml:space="preserve">Снимаем </w:t>
      </w:r>
      <w:proofErr w:type="spellStart"/>
      <w:r w:rsidRPr="00B53E9D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B53E9D">
        <w:rPr>
          <w:rFonts w:ascii="Times New Roman" w:hAnsi="Times New Roman" w:cs="Times New Roman"/>
          <w:b/>
          <w:sz w:val="24"/>
          <w:szCs w:val="24"/>
        </w:rPr>
        <w:t>: теория и практик</w:t>
      </w:r>
      <w:proofErr w:type="gramStart"/>
      <w:r w:rsidRPr="00B53E9D">
        <w:rPr>
          <w:rFonts w:ascii="Times New Roman" w:hAnsi="Times New Roman" w:cs="Times New Roman"/>
          <w:b/>
          <w:sz w:val="24"/>
          <w:szCs w:val="24"/>
        </w:rPr>
        <w:t>а</w:t>
      </w:r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ресурс]. Режим доступа: </w:t>
      </w:r>
      <w:r w:rsidRPr="00B53E9D">
        <w:rPr>
          <w:rFonts w:ascii="Times New Roman" w:hAnsi="Times New Roman" w:cs="Times New Roman"/>
          <w:sz w:val="24"/>
          <w:szCs w:val="24"/>
        </w:rPr>
        <w:br/>
      </w:r>
      <w:r w:rsidRPr="00B53E9D">
        <w:t> </w:t>
      </w:r>
      <w:hyperlink r:id="rId21" w:history="1">
        <w:r w:rsidRPr="00B53E9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https://rosuchebnik.ru/material/snimaem-booktrailer-teoriya-i-praktika/</w:t>
        </w:r>
      </w:hyperlink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15.01.2019)</w:t>
      </w:r>
    </w:p>
    <w:p w:rsid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21 </w:t>
      </w:r>
      <w:proofErr w:type="spellStart"/>
      <w:r w:rsidRPr="00B5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век.Буктрейлеры</w:t>
      </w:r>
      <w:proofErr w:type="spellEnd"/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Режим доступа: </w:t>
      </w:r>
      <w:hyperlink r:id="rId22" w:history="1">
        <w:r w:rsidRPr="00B53E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http://chtenie-21.ru/publications/booktrailer</w:t>
        </w:r>
      </w:hyperlink>
      <w:r w:rsidRPr="00B53E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15.01.2019)</w:t>
      </w:r>
    </w:p>
    <w:p w:rsidR="00B53E9D" w:rsidRPr="00B53E9D" w:rsidRDefault="00B53E9D" w:rsidP="00B5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CEC" w:rsidRPr="00B53E9D" w:rsidRDefault="00C73CEC" w:rsidP="00B53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CEC" w:rsidRPr="00B53E9D" w:rsidSect="00306C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E40"/>
    <w:multiLevelType w:val="hybridMultilevel"/>
    <w:tmpl w:val="D3A864D4"/>
    <w:lvl w:ilvl="0" w:tplc="C708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33EE"/>
    <w:multiLevelType w:val="hybridMultilevel"/>
    <w:tmpl w:val="D28AAA18"/>
    <w:lvl w:ilvl="0" w:tplc="5AD414E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6B0B63"/>
    <w:multiLevelType w:val="hybridMultilevel"/>
    <w:tmpl w:val="F7CE219A"/>
    <w:lvl w:ilvl="0" w:tplc="C708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37788"/>
    <w:multiLevelType w:val="hybridMultilevel"/>
    <w:tmpl w:val="EC88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4709E"/>
    <w:multiLevelType w:val="multilevel"/>
    <w:tmpl w:val="6EA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81FD0"/>
    <w:multiLevelType w:val="hybridMultilevel"/>
    <w:tmpl w:val="4600E970"/>
    <w:lvl w:ilvl="0" w:tplc="5AD414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70E1"/>
    <w:multiLevelType w:val="multilevel"/>
    <w:tmpl w:val="86D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75B0"/>
    <w:multiLevelType w:val="hybridMultilevel"/>
    <w:tmpl w:val="82C8B808"/>
    <w:lvl w:ilvl="0" w:tplc="C708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E639B"/>
    <w:multiLevelType w:val="hybridMultilevel"/>
    <w:tmpl w:val="07C0AF8C"/>
    <w:lvl w:ilvl="0" w:tplc="93BC2102">
      <w:start w:val="1"/>
      <w:numFmt w:val="bullet"/>
      <w:lvlText w:val="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2B3C"/>
    <w:rsid w:val="00034E52"/>
    <w:rsid w:val="0006658D"/>
    <w:rsid w:val="000903F7"/>
    <w:rsid w:val="00094704"/>
    <w:rsid w:val="000E29AE"/>
    <w:rsid w:val="00150D3A"/>
    <w:rsid w:val="001C36F9"/>
    <w:rsid w:val="002462EB"/>
    <w:rsid w:val="00272EB4"/>
    <w:rsid w:val="00276746"/>
    <w:rsid w:val="002A2B3C"/>
    <w:rsid w:val="00306C65"/>
    <w:rsid w:val="003737BB"/>
    <w:rsid w:val="003B1A8E"/>
    <w:rsid w:val="003E384C"/>
    <w:rsid w:val="00411488"/>
    <w:rsid w:val="00452F5C"/>
    <w:rsid w:val="00460645"/>
    <w:rsid w:val="004B51CD"/>
    <w:rsid w:val="004D594D"/>
    <w:rsid w:val="00500AFB"/>
    <w:rsid w:val="00586AFF"/>
    <w:rsid w:val="00667470"/>
    <w:rsid w:val="0075012B"/>
    <w:rsid w:val="0078569F"/>
    <w:rsid w:val="007E77C4"/>
    <w:rsid w:val="00806903"/>
    <w:rsid w:val="00844297"/>
    <w:rsid w:val="008A25D6"/>
    <w:rsid w:val="008F493A"/>
    <w:rsid w:val="009D32A9"/>
    <w:rsid w:val="00A103E5"/>
    <w:rsid w:val="00A3227F"/>
    <w:rsid w:val="00AA5F84"/>
    <w:rsid w:val="00B25078"/>
    <w:rsid w:val="00B53E9D"/>
    <w:rsid w:val="00B8617D"/>
    <w:rsid w:val="00BA5185"/>
    <w:rsid w:val="00BA66F9"/>
    <w:rsid w:val="00BC1871"/>
    <w:rsid w:val="00C338F9"/>
    <w:rsid w:val="00C344D0"/>
    <w:rsid w:val="00C47D0B"/>
    <w:rsid w:val="00C50B81"/>
    <w:rsid w:val="00C73CEC"/>
    <w:rsid w:val="00D01A8A"/>
    <w:rsid w:val="00D036AB"/>
    <w:rsid w:val="00D86A6D"/>
    <w:rsid w:val="00E12C26"/>
    <w:rsid w:val="00E1481A"/>
    <w:rsid w:val="00F4272F"/>
    <w:rsid w:val="00F576EB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B"/>
  </w:style>
  <w:style w:type="paragraph" w:styleId="2">
    <w:name w:val="heading 2"/>
    <w:basedOn w:val="a"/>
    <w:next w:val="a"/>
    <w:link w:val="20"/>
    <w:qFormat/>
    <w:rsid w:val="00586A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B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86A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E1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C26"/>
    <w:pPr>
      <w:ind w:left="720"/>
      <w:contextualSpacing/>
    </w:pPr>
  </w:style>
  <w:style w:type="character" w:styleId="a6">
    <w:name w:val="Strong"/>
    <w:basedOn w:val="a0"/>
    <w:uiPriority w:val="22"/>
    <w:qFormat/>
    <w:rsid w:val="00C50B81"/>
    <w:rPr>
      <w:b/>
      <w:bCs/>
    </w:rPr>
  </w:style>
  <w:style w:type="paragraph" w:customStyle="1" w:styleId="Bodytext">
    <w:name w:val="Body text"/>
    <w:basedOn w:val="a"/>
    <w:link w:val="BodytextChar"/>
    <w:rsid w:val="00D01A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Bodytext"/>
    <w:locked/>
    <w:rsid w:val="00D01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F4272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72F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3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tr_oct" TargetMode="External"/><Relationship Id="rId13" Type="http://schemas.openxmlformats.org/officeDocument/2006/relationships/hyperlink" Target="https://vk.com/ctr_oct" TargetMode="External"/><Relationship Id="rId18" Type="http://schemas.openxmlformats.org/officeDocument/2006/relationships/hyperlink" Target="http://word-office.ru/kak-sdelat-buktreyler-po-knige-v-powerpoin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material/snimaem-booktrailer-teoriya-i-praktika/" TargetMode="External"/><Relationship Id="rId7" Type="http://schemas.openxmlformats.org/officeDocument/2006/relationships/hyperlink" Target="https://vk.com/ctr_oct" TargetMode="External"/><Relationship Id="rId12" Type="http://schemas.openxmlformats.org/officeDocument/2006/relationships/hyperlink" Target="http://ddt-eduline.ru/" TargetMode="External"/><Relationship Id="rId17" Type="http://schemas.openxmlformats.org/officeDocument/2006/relationships/hyperlink" Target="http://metod.library.karelia.ru/files/5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statya-buktreyler-kak-innovacionnoe-sredstvo-povisheniya-interesa-k-chteniyu-u-shkolnikov-1101700.html" TargetMode="External"/><Relationship Id="rId20" Type="http://schemas.openxmlformats.org/officeDocument/2006/relationships/hyperlink" Target="http://schoolof-inspiration.ru/pamyatka-dlya-sozdaniya-buktrejler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vladkotova@gmail.com" TargetMode="External"/><Relationship Id="rId11" Type="http://schemas.openxmlformats.org/officeDocument/2006/relationships/hyperlink" Target="http://ciur.ru/izh/izh_uoddt/default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ctr_oct" TargetMode="External"/><Relationship Id="rId15" Type="http://schemas.openxmlformats.org/officeDocument/2006/relationships/hyperlink" Target="http://www.booktrailer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navladkotova@gmail.com" TargetMode="External"/><Relationship Id="rId19" Type="http://schemas.openxmlformats.org/officeDocument/2006/relationships/hyperlink" Target="https://www.youtube.com/watch?v=9tJn10ZO1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eduline.ru/biblioteka/" TargetMode="External"/><Relationship Id="rId14" Type="http://schemas.openxmlformats.org/officeDocument/2006/relationships/hyperlink" Target="https://www.facebook.com/ctr.oct/" TargetMode="External"/><Relationship Id="rId22" Type="http://schemas.openxmlformats.org/officeDocument/2006/relationships/hyperlink" Target="http://chtenie-21.ru/publications/booktrail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33</cp:revision>
  <dcterms:created xsi:type="dcterms:W3CDTF">2019-08-09T06:16:00Z</dcterms:created>
  <dcterms:modified xsi:type="dcterms:W3CDTF">2019-09-23T07:40:00Z</dcterms:modified>
</cp:coreProperties>
</file>