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BE" w:rsidRPr="003644BE" w:rsidRDefault="003644BE" w:rsidP="003644BE">
      <w:pPr>
        <w:spacing w:after="0" w:line="240" w:lineRule="auto"/>
        <w:rPr>
          <w:rFonts w:ascii="Times New Roman" w:hAnsi="Times New Roman" w:cs="Times New Roman"/>
        </w:rPr>
      </w:pPr>
      <w:r w:rsidRPr="003644BE">
        <w:rPr>
          <w:rFonts w:ascii="Times New Roman" w:hAnsi="Times New Roman" w:cs="Times New Roman"/>
        </w:rPr>
        <w:t>Согласовано:                                    Утверждаю:                                            Утверждаю:</w:t>
      </w:r>
    </w:p>
    <w:p w:rsidR="003644BE" w:rsidRPr="003644BE" w:rsidRDefault="003644BE" w:rsidP="003644B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4BE">
        <w:rPr>
          <w:rFonts w:ascii="Times New Roman" w:hAnsi="Times New Roman" w:cs="Times New Roman"/>
        </w:rPr>
        <w:t xml:space="preserve">Министр  культуры                         Начальник  управления                        Директор МБОУ  </w:t>
      </w:r>
      <w:proofErr w:type="gramStart"/>
      <w:r w:rsidRPr="003644BE">
        <w:rPr>
          <w:rFonts w:ascii="Times New Roman" w:hAnsi="Times New Roman" w:cs="Times New Roman"/>
        </w:rPr>
        <w:t>ДО</w:t>
      </w:r>
      <w:proofErr w:type="gramEnd"/>
      <w:r w:rsidRPr="003644BE">
        <w:rPr>
          <w:rFonts w:ascii="Times New Roman" w:hAnsi="Times New Roman" w:cs="Times New Roman"/>
        </w:rPr>
        <w:t xml:space="preserve">       </w:t>
      </w:r>
    </w:p>
    <w:p w:rsidR="003644BE" w:rsidRPr="003644BE" w:rsidRDefault="003644BE" w:rsidP="003644BE">
      <w:pPr>
        <w:spacing w:after="0" w:line="240" w:lineRule="auto"/>
        <w:rPr>
          <w:rFonts w:ascii="Times New Roman" w:hAnsi="Times New Roman" w:cs="Times New Roman"/>
        </w:rPr>
      </w:pPr>
      <w:r w:rsidRPr="003644BE">
        <w:rPr>
          <w:rFonts w:ascii="Times New Roman" w:hAnsi="Times New Roman" w:cs="Times New Roman"/>
        </w:rPr>
        <w:t>и   туризма                                        Образования Администрации              «Дворца  Детского</w:t>
      </w:r>
    </w:p>
    <w:p w:rsidR="003644BE" w:rsidRPr="003644BE" w:rsidRDefault="003644BE" w:rsidP="003644BE">
      <w:pPr>
        <w:tabs>
          <w:tab w:val="left" w:pos="7455"/>
          <w:tab w:val="left" w:pos="7530"/>
        </w:tabs>
        <w:spacing w:after="0" w:line="240" w:lineRule="auto"/>
        <w:rPr>
          <w:rFonts w:ascii="Times New Roman" w:hAnsi="Times New Roman" w:cs="Times New Roman"/>
        </w:rPr>
      </w:pPr>
      <w:r w:rsidRPr="003644BE">
        <w:rPr>
          <w:rFonts w:ascii="Times New Roman" w:hAnsi="Times New Roman" w:cs="Times New Roman"/>
        </w:rPr>
        <w:t>Удмуртской республика                  г</w:t>
      </w:r>
      <w:proofErr w:type="gramStart"/>
      <w:r w:rsidRPr="003644BE">
        <w:rPr>
          <w:rFonts w:ascii="Times New Roman" w:hAnsi="Times New Roman" w:cs="Times New Roman"/>
        </w:rPr>
        <w:t>.И</w:t>
      </w:r>
      <w:proofErr w:type="gramEnd"/>
      <w:r w:rsidRPr="003644BE">
        <w:rPr>
          <w:rFonts w:ascii="Times New Roman" w:hAnsi="Times New Roman" w:cs="Times New Roman"/>
        </w:rPr>
        <w:t xml:space="preserve">жевска                                              (Юношеского) Творчества»                                   </w:t>
      </w:r>
      <w:proofErr w:type="spellStart"/>
      <w:r w:rsidRPr="003644BE">
        <w:rPr>
          <w:rFonts w:ascii="Times New Roman" w:hAnsi="Times New Roman" w:cs="Times New Roman"/>
        </w:rPr>
        <w:t>__________В.М.Соловьёв</w:t>
      </w:r>
      <w:proofErr w:type="spellEnd"/>
      <w:r w:rsidRPr="003644BE">
        <w:rPr>
          <w:rFonts w:ascii="Times New Roman" w:hAnsi="Times New Roman" w:cs="Times New Roman"/>
        </w:rPr>
        <w:t xml:space="preserve">                  __________  С.Г.Петрова                  </w:t>
      </w:r>
      <w:proofErr w:type="spellStart"/>
      <w:r w:rsidRPr="003644BE">
        <w:rPr>
          <w:rFonts w:ascii="Times New Roman" w:hAnsi="Times New Roman" w:cs="Times New Roman"/>
        </w:rPr>
        <w:t>______Н.А.Головкова</w:t>
      </w:r>
      <w:proofErr w:type="spellEnd"/>
    </w:p>
    <w:p w:rsidR="00E51119" w:rsidRDefault="00E51119" w:rsidP="0036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BE" w:rsidRPr="003644BE" w:rsidRDefault="003644BE" w:rsidP="0036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1B5D" w:rsidRDefault="003644BE" w:rsidP="00077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644BE">
        <w:rPr>
          <w:rFonts w:ascii="Times New Roman" w:hAnsi="Times New Roman" w:cs="Times New Roman"/>
          <w:b/>
          <w:sz w:val="28"/>
          <w:szCs w:val="28"/>
        </w:rPr>
        <w:t xml:space="preserve">   Всероссийского   фестиваля - конкурса театров, где играют дети «</w:t>
      </w:r>
      <w:r w:rsidR="00191B5D">
        <w:rPr>
          <w:rFonts w:ascii="Times New Roman" w:hAnsi="Times New Roman" w:cs="Times New Roman"/>
          <w:b/>
          <w:sz w:val="28"/>
          <w:szCs w:val="28"/>
        </w:rPr>
        <w:t xml:space="preserve">Театральные ступеньки 2019» </w:t>
      </w:r>
      <w:r w:rsidR="00077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7FD" w:rsidRDefault="000777FD" w:rsidP="00077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мероприятий  Года театра в России!</w:t>
      </w:r>
    </w:p>
    <w:p w:rsidR="003644BE" w:rsidRPr="003644BE" w:rsidRDefault="003644BE" w:rsidP="0036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E">
        <w:rPr>
          <w:rFonts w:ascii="Times New Roman" w:hAnsi="Times New Roman" w:cs="Times New Roman"/>
          <w:b/>
          <w:sz w:val="28"/>
          <w:szCs w:val="28"/>
        </w:rPr>
        <w:t xml:space="preserve"> Тема   фестиваля: «Весь мир - театр!»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 xml:space="preserve">Цели и задачи  </w:t>
      </w:r>
      <w:r w:rsidRPr="00E51119">
        <w:rPr>
          <w:rFonts w:ascii="Times New Roman" w:hAnsi="Times New Roman" w:cs="Times New Roman"/>
          <w:sz w:val="26"/>
          <w:szCs w:val="26"/>
        </w:rPr>
        <w:t>конкурса-фестиваля: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 Выявление и поддержка талантливых и одаренных детей и подростков и их педагогов в различных жанрах и видах театрального искусства.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 Приобщение юных исполнителей и мастеров к лучшим образцам отечественной культуры и искусства.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*Способствование развитию творческого потенциала участников.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*Создание позитивных условий для творческого профессионально-личностного общения специалистов в сфере воспитания детей и подростков средствами искусства, изучение и обобщение лучшего педагогического опыта в области художественного творчества.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*Обновление репертуара творческих коллективов и участников.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*Обновление содержания художественно педагогической деятельности в образовательных организациях в контексте стимулирования профессионального роста педагогов.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*Обмен творческими достижениями и возможность установления контактов из разных городов.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*Создание праздника - творчества участникам и зрителям. 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>Место и сроки проведения: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Фестиваль-конкурс проводится в период весенних каникул март 2019 во Дворце детского юношеского творчества   г</w:t>
      </w:r>
      <w:proofErr w:type="gramStart"/>
      <w:r w:rsidRPr="00E5111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51119">
        <w:rPr>
          <w:rFonts w:ascii="Times New Roman" w:hAnsi="Times New Roman" w:cs="Times New Roman"/>
          <w:sz w:val="26"/>
          <w:szCs w:val="26"/>
        </w:rPr>
        <w:t xml:space="preserve">жевска. Для  участия  в фестивале  подаются  анкеты - заявки  не позднее </w:t>
      </w:r>
      <w:r w:rsidR="007D0AB0" w:rsidRPr="00E51119">
        <w:rPr>
          <w:rFonts w:ascii="Times New Roman" w:hAnsi="Times New Roman" w:cs="Times New Roman"/>
          <w:sz w:val="26"/>
          <w:szCs w:val="26"/>
        </w:rPr>
        <w:t>2</w:t>
      </w:r>
      <w:r w:rsidRPr="00E511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119">
        <w:rPr>
          <w:rFonts w:ascii="Times New Roman" w:hAnsi="Times New Roman" w:cs="Times New Roman"/>
          <w:sz w:val="26"/>
          <w:szCs w:val="26"/>
        </w:rPr>
        <w:t xml:space="preserve">февраля 2019 г. по адресу: Кирова 17, кабинет № 265 , 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51119">
        <w:rPr>
          <w:rFonts w:ascii="Times New Roman" w:hAnsi="Times New Roman" w:cs="Times New Roman"/>
          <w:sz w:val="26"/>
          <w:szCs w:val="26"/>
        </w:rPr>
        <w:t>-</w:t>
      </w:r>
      <w:r w:rsidRPr="00E5111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511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1119">
        <w:rPr>
          <w:rFonts w:ascii="Times New Roman" w:hAnsi="Times New Roman" w:cs="Times New Roman"/>
          <w:sz w:val="26"/>
          <w:szCs w:val="26"/>
          <w:lang w:val="en-US"/>
        </w:rPr>
        <w:t>dvorec</w:t>
      </w:r>
      <w:proofErr w:type="spellEnd"/>
      <w:r w:rsidRPr="00E51119">
        <w:rPr>
          <w:rFonts w:ascii="Times New Roman" w:hAnsi="Times New Roman" w:cs="Times New Roman"/>
          <w:sz w:val="26"/>
          <w:szCs w:val="26"/>
        </w:rPr>
        <w:t>2302@</w:t>
      </w:r>
      <w:r w:rsidRPr="00E5111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5111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5111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51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4BE" w:rsidRPr="00E51119" w:rsidRDefault="003644BE" w:rsidP="003644BE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      Конкретные дни и площадки проведения будут уточнены.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>Учредители и организаторы фестиваля – конкурса:</w:t>
      </w:r>
    </w:p>
    <w:p w:rsidR="003644BE" w:rsidRPr="00E51119" w:rsidRDefault="00936807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*  Министерство </w:t>
      </w:r>
      <w:r w:rsidR="003644BE" w:rsidRPr="00E51119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Pr="00E51119">
        <w:rPr>
          <w:rFonts w:ascii="Times New Roman" w:hAnsi="Times New Roman" w:cs="Times New Roman"/>
          <w:sz w:val="26"/>
          <w:szCs w:val="26"/>
        </w:rPr>
        <w:t>ы и туризма</w:t>
      </w:r>
      <w:r w:rsidR="003644BE" w:rsidRPr="00E51119">
        <w:rPr>
          <w:rFonts w:ascii="Times New Roman" w:hAnsi="Times New Roman" w:cs="Times New Roman"/>
          <w:sz w:val="26"/>
          <w:szCs w:val="26"/>
        </w:rPr>
        <w:t xml:space="preserve"> УР.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  Управление   образования.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* Дворец детского юношеского творчества.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 xml:space="preserve">Условия  фестиваля-конкурса: 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 К сотрудничеству и участию на фестивале приглашаются: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 Детские  и юношеские театральные коллективы,  с любовью и творческой  самоотдачей занимающиеся магическим искусством театра, независимо от ведомственной принадлежности.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Мы очень рады встрече с участниками из далеких и близких от Ижевска городов.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>Конкурс проводится по  четырем  возрастным группам:</w:t>
      </w:r>
      <w:r w:rsidRPr="00E51119">
        <w:rPr>
          <w:rFonts w:ascii="Times New Roman" w:hAnsi="Times New Roman" w:cs="Times New Roman"/>
          <w:sz w:val="26"/>
          <w:szCs w:val="26"/>
        </w:rPr>
        <w:tab/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-Первая возрастная группа           от 6 лет до 10лет    (Включительно)    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-Вторая возрастная группа           от 11лет до 14лет  (Включительно)      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-Третья возрастная группа          от 15 лет до 18лет   (Включительно)      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-Четвертая возрастная группа    от 19лет до   21лет   (Включительно)      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 xml:space="preserve">По видам театрального искусства: </w:t>
      </w:r>
      <w:r w:rsidRPr="00E51119">
        <w:rPr>
          <w:rFonts w:ascii="Times New Roman" w:hAnsi="Times New Roman" w:cs="Times New Roman"/>
          <w:sz w:val="26"/>
          <w:szCs w:val="26"/>
        </w:rPr>
        <w:t>Драматический театр,</w:t>
      </w:r>
      <w:r w:rsidRPr="00E5111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51119">
        <w:rPr>
          <w:rFonts w:ascii="Times New Roman" w:hAnsi="Times New Roman" w:cs="Times New Roman"/>
          <w:sz w:val="26"/>
          <w:szCs w:val="26"/>
        </w:rPr>
        <w:t>литературный театр, поэтический театр.   Музыкальный театр  (балет, опера, мюзикл, пластика),  Театр кукол.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>Продолжительность не более 1 часа и не менее 30 минут.</w:t>
      </w:r>
    </w:p>
    <w:p w:rsidR="003644BE" w:rsidRPr="00E51119" w:rsidRDefault="003644BE" w:rsidP="003644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 xml:space="preserve">Критерии оценок конкурсных работ: </w:t>
      </w:r>
    </w:p>
    <w:p w:rsidR="003644BE" w:rsidRPr="00E51119" w:rsidRDefault="003644BE" w:rsidP="00364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- драматургия  и соответствие материала возрасту и способностям участников,  </w:t>
      </w:r>
    </w:p>
    <w:p w:rsidR="003644BE" w:rsidRPr="00E51119" w:rsidRDefault="003644BE" w:rsidP="00364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51119">
        <w:rPr>
          <w:rFonts w:ascii="Times New Roman" w:hAnsi="Times New Roman" w:cs="Times New Roman"/>
          <w:sz w:val="26"/>
          <w:szCs w:val="26"/>
        </w:rPr>
        <w:t xml:space="preserve">- художественная целостность спектакля (сценическая  композиция,  режиссура,  </w:t>
      </w:r>
      <w:proofErr w:type="gramEnd"/>
    </w:p>
    <w:p w:rsidR="003644BE" w:rsidRPr="00E51119" w:rsidRDefault="003644BE" w:rsidP="00364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хореография, пластическое решение, музыкальное оформление) </w:t>
      </w:r>
    </w:p>
    <w:p w:rsidR="003644BE" w:rsidRPr="00E51119" w:rsidRDefault="003644BE" w:rsidP="00364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 - актерское воплощение  образов.</w:t>
      </w:r>
    </w:p>
    <w:p w:rsidR="003644BE" w:rsidRPr="00E51119" w:rsidRDefault="003644BE" w:rsidP="00364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- любовь к театру;</w:t>
      </w:r>
    </w:p>
    <w:p w:rsidR="003644BE" w:rsidRPr="00E51119" w:rsidRDefault="003644BE" w:rsidP="003644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51119">
        <w:rPr>
          <w:rFonts w:ascii="Times New Roman" w:hAnsi="Times New Roman" w:cs="Times New Roman"/>
          <w:sz w:val="26"/>
          <w:szCs w:val="26"/>
        </w:rPr>
        <w:t>ансамблевость</w:t>
      </w:r>
      <w:proofErr w:type="spellEnd"/>
      <w:r w:rsidRPr="00E51119">
        <w:rPr>
          <w:rFonts w:ascii="Times New Roman" w:hAnsi="Times New Roman" w:cs="Times New Roman"/>
          <w:sz w:val="26"/>
          <w:szCs w:val="26"/>
        </w:rPr>
        <w:t>.</w:t>
      </w:r>
    </w:p>
    <w:p w:rsidR="003644BE" w:rsidRPr="00E51119" w:rsidRDefault="003644BE" w:rsidP="003644BE">
      <w:pPr>
        <w:spacing w:after="0" w:line="240" w:lineRule="auto"/>
        <w:ind w:left="-360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 xml:space="preserve">          Жюри фестиваля: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 Состав жюри формируется из артистов, педагогов творческих дисциплин,   режиссеров,  руководителей творческих коллективов, деятелей культуры и искусств. По окончании  фестиваля участники и педагоги имеют  возможность обсудить с членами жюри конкурсные выступления и обменяться мнениями.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Проводит оценку конкурсных выступлений в соответствии с критериями;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Итогом обсуждения спектаклей и театральных работ является протокол заседания  жюри, на основании которого участникам присуждаются Гран - При, звания Лауреата 1,2,3 степеней, а также  дипломанта</w:t>
      </w:r>
      <w:proofErr w:type="gramStart"/>
      <w:r w:rsidRPr="00E5111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51119">
        <w:rPr>
          <w:rFonts w:ascii="Times New Roman" w:hAnsi="Times New Roman" w:cs="Times New Roman"/>
          <w:sz w:val="26"/>
          <w:szCs w:val="26"/>
        </w:rPr>
        <w:t>,2,3 степени в каждом виде театрального искусства и  четырех возрастных категориях, а также индивидуальное исполнение; «Лучшая актерская работа » и «Лучшая режиссура».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>Оргкомитет фестиваля: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- разрабатывает и утверждает программу Фестиваля;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- утверждает состав жюри; 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- готовит и направляет письмо-вызов о приглашении участников на фестиваль;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- информирует об итогах Фестиваля организации курирующие мероприятие;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 xml:space="preserve">Программа фестиваля  включает: </w:t>
      </w:r>
      <w:r w:rsidRPr="00E51119">
        <w:rPr>
          <w:rFonts w:ascii="Times New Roman" w:hAnsi="Times New Roman" w:cs="Times New Roman"/>
          <w:sz w:val="26"/>
          <w:szCs w:val="26"/>
        </w:rPr>
        <w:t xml:space="preserve">Церемонии открытия и закрытия. Торжественное вручение Дипломов и памятных сувениров участникам фестиваля. 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Театральные розыгрыши и капустники. 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Мастер-классы по творческим дисциплинам, творческие гостиные. </w:t>
      </w:r>
    </w:p>
    <w:p w:rsidR="003644BE" w:rsidRPr="00E51119" w:rsidRDefault="003644BE" w:rsidP="00364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E51119">
        <w:rPr>
          <w:rFonts w:ascii="Times New Roman" w:hAnsi="Times New Roman" w:cs="Times New Roman"/>
          <w:b/>
          <w:color w:val="000000"/>
          <w:spacing w:val="2"/>
          <w:sz w:val="26"/>
          <w:szCs w:val="26"/>
          <w:u w:val="single"/>
        </w:rPr>
        <w:t xml:space="preserve">Финансирование фестиваля </w:t>
      </w:r>
      <w:r w:rsidRPr="00E51119">
        <w:rPr>
          <w:rFonts w:ascii="Times New Roman" w:hAnsi="Times New Roman" w:cs="Times New Roman"/>
          <w:color w:val="000000"/>
          <w:spacing w:val="2"/>
          <w:sz w:val="26"/>
          <w:szCs w:val="26"/>
        </w:rPr>
        <w:t>за счет бюджетных и внебюджетных средств:</w:t>
      </w:r>
    </w:p>
    <w:p w:rsidR="003644BE" w:rsidRPr="00E51119" w:rsidRDefault="003644BE" w:rsidP="00364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E51119">
        <w:rPr>
          <w:rFonts w:ascii="Times New Roman" w:hAnsi="Times New Roman" w:cs="Times New Roman"/>
          <w:color w:val="000000"/>
          <w:spacing w:val="2"/>
          <w:sz w:val="26"/>
          <w:szCs w:val="26"/>
        </w:rPr>
        <w:t>1.</w:t>
      </w:r>
      <w:r w:rsidRPr="00E51119">
        <w:rPr>
          <w:rFonts w:ascii="Times New Roman" w:hAnsi="Times New Roman" w:cs="Times New Roman"/>
          <w:sz w:val="26"/>
          <w:szCs w:val="26"/>
        </w:rPr>
        <w:t xml:space="preserve"> Министерство культуры и туризма УР  организует  работу жюри.</w:t>
      </w:r>
    </w:p>
    <w:p w:rsidR="003644BE" w:rsidRPr="00E51119" w:rsidRDefault="003644BE" w:rsidP="00364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E5111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2. Управление образования </w:t>
      </w:r>
      <w:r w:rsidR="00936807" w:rsidRPr="00E5111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курирует работу фестиваля, финансирует приобретение  призов лауреатам 1, 2 степени. </w:t>
      </w:r>
    </w:p>
    <w:p w:rsidR="003644BE" w:rsidRPr="00E51119" w:rsidRDefault="003644BE" w:rsidP="003644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color w:val="000000"/>
          <w:spacing w:val="2"/>
          <w:sz w:val="26"/>
          <w:szCs w:val="26"/>
        </w:rPr>
        <w:t>4.Дворец  детского юношеского  творчества предоставляет большой зал  и малый зал для показа  конкурсных спектаклей,  аудитории для занятий  мастер классов и работы членов жюри.</w:t>
      </w:r>
      <w:r w:rsidRPr="00E511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44BE" w:rsidRPr="00E51119" w:rsidRDefault="003644BE" w:rsidP="003644BE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b/>
          <w:sz w:val="26"/>
          <w:szCs w:val="26"/>
        </w:rPr>
        <w:t xml:space="preserve">  Организационный комитет фестиваля:</w:t>
      </w:r>
    </w:p>
    <w:p w:rsidR="003644BE" w:rsidRPr="00E51119" w:rsidRDefault="003644BE" w:rsidP="003644BE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   Щербина Е.А. – Начальник отдела дополнительного образования и воспитания УО</w:t>
      </w:r>
    </w:p>
    <w:p w:rsidR="003644BE" w:rsidRPr="00E51119" w:rsidRDefault="003644BE" w:rsidP="00364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Головкова Н.А.– Директор МБОУ ДО  Д</w:t>
      </w:r>
      <w:proofErr w:type="gramStart"/>
      <w:r w:rsidRPr="00E51119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E51119">
        <w:rPr>
          <w:rFonts w:ascii="Times New Roman" w:hAnsi="Times New Roman" w:cs="Times New Roman"/>
          <w:sz w:val="26"/>
          <w:szCs w:val="26"/>
        </w:rPr>
        <w:t>Ю)Т</w:t>
      </w: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>Субботина М.С. – Руководитель городского методического объединения педагогов-режиссеров  театров, где играют  дети.</w:t>
      </w:r>
    </w:p>
    <w:p w:rsidR="003644BE" w:rsidRPr="00E51119" w:rsidRDefault="003644BE" w:rsidP="003644BE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E5111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644BE" w:rsidRPr="00E51119" w:rsidRDefault="003644BE" w:rsidP="003644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3644BE" w:rsidRPr="00E51119" w:rsidRDefault="003644BE" w:rsidP="003644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3834CB" w:rsidRPr="00E51119" w:rsidRDefault="003834CB" w:rsidP="003834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51119">
        <w:rPr>
          <w:rFonts w:ascii="Times New Roman" w:hAnsi="Times New Roman" w:cs="Times New Roman"/>
          <w:color w:val="000000"/>
          <w:spacing w:val="-6"/>
          <w:sz w:val="26"/>
          <w:szCs w:val="26"/>
        </w:rPr>
        <w:t>Справки по вопросам проведения фестиваля</w:t>
      </w:r>
    </w:p>
    <w:p w:rsidR="003834CB" w:rsidRPr="00E51119" w:rsidRDefault="003834CB" w:rsidP="003834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5111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по телефонам: ДДЮТ 437-035,  </w:t>
      </w:r>
    </w:p>
    <w:p w:rsidR="003834CB" w:rsidRPr="00E51119" w:rsidRDefault="003834CB" w:rsidP="003834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51119">
        <w:rPr>
          <w:rFonts w:ascii="Times New Roman" w:hAnsi="Times New Roman" w:cs="Times New Roman"/>
          <w:color w:val="000000"/>
          <w:spacing w:val="-6"/>
          <w:sz w:val="26"/>
          <w:szCs w:val="26"/>
        </w:rPr>
        <w:t>Субботина Мария Сергеевна 89124522106,</w:t>
      </w:r>
    </w:p>
    <w:p w:rsidR="003834CB" w:rsidRPr="00E51119" w:rsidRDefault="003834CB" w:rsidP="003834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5111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Художественный руководитель фестиваля  </w:t>
      </w:r>
    </w:p>
    <w:p w:rsidR="003834CB" w:rsidRPr="00E51119" w:rsidRDefault="003834CB" w:rsidP="003834CB">
      <w:pPr>
        <w:shd w:val="clear" w:color="auto" w:fill="FFFFFF"/>
        <w:spacing w:after="0" w:line="240" w:lineRule="auto"/>
        <w:jc w:val="right"/>
        <w:rPr>
          <w:color w:val="000000"/>
          <w:spacing w:val="-5"/>
          <w:sz w:val="26"/>
          <w:szCs w:val="26"/>
        </w:rPr>
      </w:pPr>
      <w:r w:rsidRPr="00E5111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Дерягина Галина Михайловна </w:t>
      </w:r>
      <w:r w:rsidRPr="00E51119">
        <w:rPr>
          <w:rFonts w:ascii="Times New Roman" w:hAnsi="Times New Roman" w:cs="Times New Roman"/>
          <w:color w:val="000000"/>
          <w:spacing w:val="-6"/>
          <w:sz w:val="26"/>
          <w:szCs w:val="26"/>
        </w:rPr>
        <w:t>89048366183</w:t>
      </w:r>
      <w:r w:rsidRPr="00E51119">
        <w:rPr>
          <w:color w:val="000000"/>
          <w:spacing w:val="-5"/>
          <w:sz w:val="26"/>
          <w:szCs w:val="26"/>
        </w:rPr>
        <w:t>.</w:t>
      </w:r>
    </w:p>
    <w:p w:rsidR="003644BE" w:rsidRPr="00E51119" w:rsidRDefault="003644BE" w:rsidP="003644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44BE" w:rsidRPr="00E51119" w:rsidRDefault="003644BE" w:rsidP="003644BE">
      <w:pPr>
        <w:spacing w:after="0" w:line="240" w:lineRule="auto"/>
        <w:rPr>
          <w:rFonts w:ascii="Times New Roman" w:hAnsi="Times New Roman" w:cs="Times New Roman"/>
          <w:color w:val="000000"/>
          <w:spacing w:val="36"/>
          <w:sz w:val="26"/>
          <w:szCs w:val="26"/>
        </w:rPr>
      </w:pPr>
    </w:p>
    <w:p w:rsidR="003644BE" w:rsidRPr="003644BE" w:rsidRDefault="003644BE" w:rsidP="003644B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>Сценическое оборудование, техническое оснащение и декорации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 xml:space="preserve">к спектаклям коллективы обеспечивают и доставляют самостоятельно; Предпочтительны к показу спектакли с мобильными декорациями; 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 xml:space="preserve">Конкурсные показы осуществляются с минимальной </w:t>
      </w:r>
      <w:proofErr w:type="spellStart"/>
      <w:r w:rsidRPr="003644BE">
        <w:rPr>
          <w:rFonts w:ascii="Times New Roman" w:hAnsi="Times New Roman" w:cs="Times New Roman"/>
          <w:sz w:val="28"/>
          <w:szCs w:val="28"/>
        </w:rPr>
        <w:t>подзвучкой</w:t>
      </w:r>
      <w:proofErr w:type="spellEnd"/>
      <w:r w:rsidRPr="003644BE">
        <w:rPr>
          <w:rFonts w:ascii="Times New Roman" w:hAnsi="Times New Roman" w:cs="Times New Roman"/>
          <w:sz w:val="28"/>
          <w:szCs w:val="28"/>
        </w:rPr>
        <w:t xml:space="preserve"> актеров и сцены.  На конкурсной  площадке  предусмотрена  только  концертная  заливка  сцены.  Мультимедиа оборудование, пушки, стробоскопы, дым машина, генератор снега на конкурсной  площадке могут отсутствовать, при необходимости использования данных эффектов в спектакле обязательно заранее оговорить  данный  вопрос  с  оргкомитетом.  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3644BE">
        <w:rPr>
          <w:rFonts w:ascii="Times New Roman" w:hAnsi="Times New Roman" w:cs="Times New Roman"/>
          <w:sz w:val="28"/>
          <w:szCs w:val="28"/>
        </w:rPr>
        <w:t xml:space="preserve">: по правилам, установленным дирекцией конкурсной площадки, во время монтажа  декораций    к спектаклю  ЗАПРЕЩАЕТСЯ:  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 xml:space="preserve">вбивать  в  сцену  гвозди,  дюбеля, монтировать собственное покрытие сцены, самостоятельно без согласования с оргкомитетом демонтировать одежду сцены, которая предусмотрена конкурсной площадкой и подключать 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 xml:space="preserve">дополнительное  техническое  оборудование.  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>По  правилам  пожарной  безопасности  в конкурсных показах и выступлениях  запрещается использовать пожароопасные предметы, в том  числе  пиротехнику,  свечи,  факелы,  бенгальские  огни,  не  соответствующие  нормам пожарной  безопасности.</w:t>
      </w:r>
      <w:r w:rsidRPr="003644BE">
        <w:rPr>
          <w:rFonts w:ascii="Times New Roman" w:hAnsi="Times New Roman" w:cs="Times New Roman"/>
          <w:sz w:val="28"/>
          <w:szCs w:val="28"/>
        </w:rPr>
        <w:br/>
      </w:r>
      <w:r w:rsidRPr="003644BE">
        <w:rPr>
          <w:rFonts w:ascii="Times New Roman" w:hAnsi="Times New Roman" w:cs="Times New Roman"/>
          <w:b/>
          <w:sz w:val="28"/>
          <w:szCs w:val="28"/>
        </w:rPr>
        <w:t xml:space="preserve">Для номинации  «Музыкальный спектакль-мюзикл»: 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 xml:space="preserve">- Количество вокальных микрофонов на конкурсной  площадке  данной  номинации  ограничено,  если  для  показа  спектакля  требуется определенное количество микрофонов, возможно использование собственных микрофонов, но по предварительной договоренности и согласованием с оргкомитетом; </w:t>
      </w:r>
    </w:p>
    <w:p w:rsid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 xml:space="preserve">- Музыкальное сопровождение к спектаклю должно быть  записано  на  нескольких носителях:  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44BE">
        <w:rPr>
          <w:rFonts w:ascii="Times New Roman" w:hAnsi="Times New Roman" w:cs="Times New Roman"/>
          <w:sz w:val="28"/>
          <w:szCs w:val="28"/>
        </w:rPr>
        <w:t xml:space="preserve">CD в обычном формате  (не в формате   MP3,  т.к. этот формат </w:t>
      </w:r>
      <w:proofErr w:type="gramEnd"/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 xml:space="preserve"> поддерживает  не вся звуковая аппаратура) и </w:t>
      </w:r>
      <w:proofErr w:type="spellStart"/>
      <w:r w:rsidRPr="003644B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644BE">
        <w:rPr>
          <w:rFonts w:ascii="Times New Roman" w:hAnsi="Times New Roman" w:cs="Times New Roman"/>
          <w:sz w:val="28"/>
          <w:szCs w:val="28"/>
        </w:rPr>
        <w:t xml:space="preserve"> – носитель, с высоким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BE">
        <w:rPr>
          <w:rFonts w:ascii="Times New Roman" w:hAnsi="Times New Roman" w:cs="Times New Roman"/>
          <w:sz w:val="28"/>
          <w:szCs w:val="28"/>
        </w:rPr>
        <w:t xml:space="preserve">звука. 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>Обязательно иметь при себе  копии-дубликаты фонограмм;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>- Время репетиции на конкурсной площадке – 60 минут.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>- Время монтажа  и демонтажа декораций во время конкурса ограничено,  составляет до 15 минут.</w:t>
      </w:r>
    </w:p>
    <w:p w:rsidR="003644BE" w:rsidRPr="003644BE" w:rsidRDefault="003644BE" w:rsidP="003644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644BE">
        <w:rPr>
          <w:rFonts w:ascii="Times New Roman" w:hAnsi="Times New Roman" w:cs="Times New Roman"/>
          <w:sz w:val="28"/>
          <w:szCs w:val="28"/>
        </w:rPr>
        <w:t>Репетиции,  монтажи,  конкурсные  показы  и  демонтажи  проходят  строго  согласно  расписанию предоставленному оргкомитетом.</w:t>
      </w:r>
    </w:p>
    <w:p w:rsidR="003644BE" w:rsidRDefault="003644BE" w:rsidP="003644BE">
      <w:pPr>
        <w:shd w:val="clear" w:color="auto" w:fill="FFFFFF"/>
        <w:spacing w:after="0"/>
        <w:rPr>
          <w:sz w:val="28"/>
          <w:szCs w:val="28"/>
        </w:rPr>
      </w:pPr>
    </w:p>
    <w:p w:rsidR="00FD0B14" w:rsidRPr="003644BE" w:rsidRDefault="00FD0B14" w:rsidP="003644BE">
      <w:pPr>
        <w:spacing w:after="0"/>
        <w:rPr>
          <w:rFonts w:ascii="Times New Roman" w:hAnsi="Times New Roman" w:cs="Times New Roman"/>
        </w:rPr>
      </w:pPr>
    </w:p>
    <w:sectPr w:rsidR="00FD0B14" w:rsidRPr="003644BE" w:rsidSect="00364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4BE"/>
    <w:rsid w:val="000777FD"/>
    <w:rsid w:val="00191B5D"/>
    <w:rsid w:val="003644BE"/>
    <w:rsid w:val="003834CB"/>
    <w:rsid w:val="0077305C"/>
    <w:rsid w:val="007D0AB0"/>
    <w:rsid w:val="007E3DE1"/>
    <w:rsid w:val="00936807"/>
    <w:rsid w:val="00B66107"/>
    <w:rsid w:val="00D90F53"/>
    <w:rsid w:val="00E51119"/>
    <w:rsid w:val="00EE1667"/>
    <w:rsid w:val="00F15C0C"/>
    <w:rsid w:val="00FD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1148</Words>
  <Characters>6549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2018-10-17T12:04:00Z</dcterms:created>
  <dcterms:modified xsi:type="dcterms:W3CDTF">2018-11-28T14:18:00Z</dcterms:modified>
</cp:coreProperties>
</file>