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6C" w:rsidRDefault="006A0B6C" w:rsidP="006A0B6C">
      <w:pPr>
        <w:jc w:val="right"/>
        <w:rPr>
          <w:bCs/>
          <w:i/>
        </w:rPr>
      </w:pPr>
      <w:r w:rsidRPr="008D4D9C">
        <w:rPr>
          <w:bCs/>
          <w:i/>
        </w:rPr>
        <w:t xml:space="preserve">Приложение </w:t>
      </w:r>
      <w:r>
        <w:rPr>
          <w:bCs/>
          <w:i/>
        </w:rPr>
        <w:t>3</w:t>
      </w:r>
    </w:p>
    <w:p w:rsidR="006A0B6C" w:rsidRPr="008D4D9C" w:rsidRDefault="006A0B6C" w:rsidP="006A0B6C">
      <w:pPr>
        <w:jc w:val="right"/>
        <w:rPr>
          <w:bCs/>
          <w:i/>
        </w:rPr>
      </w:pPr>
    </w:p>
    <w:p w:rsidR="006A0B6C" w:rsidRPr="00461B1D" w:rsidRDefault="006A0B6C" w:rsidP="006A0B6C">
      <w:pPr>
        <w:jc w:val="center"/>
        <w:rPr>
          <w:b/>
          <w:bCs/>
        </w:rPr>
      </w:pPr>
      <w:r w:rsidRPr="00461B1D">
        <w:rPr>
          <w:b/>
          <w:bCs/>
        </w:rPr>
        <w:t>Лист регистрации работ школьников в конкурсе</w:t>
      </w:r>
      <w:r w:rsidRPr="00461B1D">
        <w:rPr>
          <w:b/>
        </w:rPr>
        <w:t xml:space="preserve"> </w:t>
      </w:r>
      <w:r w:rsidRPr="00461B1D">
        <w:rPr>
          <w:b/>
          <w:bCs/>
        </w:rPr>
        <w:t>на участие в тематической образовательной программе ФГБОУ «МДЦ «Артек»</w:t>
      </w:r>
    </w:p>
    <w:p w:rsidR="006A0B6C" w:rsidRPr="00461B1D" w:rsidRDefault="006A0B6C" w:rsidP="006A0B6C">
      <w:pPr>
        <w:jc w:val="center"/>
        <w:rPr>
          <w:b/>
          <w:bCs/>
        </w:rPr>
      </w:pPr>
      <w:r w:rsidRPr="00461B1D">
        <w:rPr>
          <w:b/>
          <w:bCs/>
        </w:rPr>
        <w:t>«ЭКОТЕХ»</w:t>
      </w:r>
    </w:p>
    <w:p w:rsidR="006A0B6C" w:rsidRPr="00461B1D" w:rsidRDefault="006A0B6C" w:rsidP="006A0B6C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065"/>
        <w:gridCol w:w="2521"/>
        <w:gridCol w:w="3262"/>
        <w:gridCol w:w="1012"/>
      </w:tblGrid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>№№ п\п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>Фамилия, Имя, Отчество участника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 xml:space="preserve">Тема творческой </w:t>
            </w:r>
          </w:p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>Работы</w:t>
            </w:r>
          </w:p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 xml:space="preserve">Дата и время </w:t>
            </w:r>
          </w:p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>регистрации заявки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>Наименование организации, должность, МБОУ СОШ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  <w:rPr>
                <w:b/>
              </w:rPr>
            </w:pPr>
          </w:p>
          <w:p w:rsidR="006A0B6C" w:rsidRPr="00083E7A" w:rsidRDefault="006A0B6C" w:rsidP="003D508F">
            <w:pPr>
              <w:jc w:val="center"/>
              <w:rPr>
                <w:b/>
              </w:rPr>
            </w:pPr>
            <w:r w:rsidRPr="00083E7A">
              <w:rPr>
                <w:b/>
              </w:rPr>
              <w:t>Баллы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Иванов Роман Русланович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 как источник жизни и</w:t>
            </w:r>
            <w:bookmarkStart w:id="0" w:name="_GoBack"/>
            <w:bookmarkEnd w:id="0"/>
            <w:r w:rsidRPr="00083E7A">
              <w:t xml:space="preserve"> её удивительные свойства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14.01.2019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21-39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</w:p>
          <w:p w:rsidR="006A0B6C" w:rsidRPr="00083E7A" w:rsidRDefault="006A0B6C" w:rsidP="003D508F">
            <w:pPr>
              <w:jc w:val="center"/>
            </w:pPr>
          </w:p>
          <w:p w:rsidR="006A0B6C" w:rsidRPr="00083E7A" w:rsidRDefault="006A0B6C" w:rsidP="003D508F">
            <w:pPr>
              <w:jc w:val="center"/>
            </w:pPr>
            <w:r w:rsidRPr="00083E7A">
              <w:t>МБОУ «СОШ №31»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426963, ул. Восточная,1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83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Муллахметов Айдар Радиевич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« Вода – источник жизни на Земле »                                        Растения – индикаторы чистой воды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22.01.2019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20-51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МБОУ МОК «Гармония – Школа №97) УР, г. 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52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Вахрушев Евгений Дмитриевич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Разработка системы гидробиологического мониторинга Ижевского водохранилища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24.01.2019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19-53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МБОУ СОШ №84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г.Ижевск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55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4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Чубанов   Алишер   Мурадович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Качество подземных вод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в  Нефтекумском районе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26.01.2019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20-37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МКОУ «СОШ№2» 356880 Ставропольский край, город Нефтекумск, ул. Ленина 52, тел.: 8(86558) 4- 31-04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81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5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Дюгаева Юлия Дмитриева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26.01.2019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20-52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МОБУ "Физико-математический лицей г.Оренбурга"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59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6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Бордюкова Софья Георгиевна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27.01.2019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11-28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МКОУ «Нефтекумская средняя школа №2»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356884, Ставропольский кр., г.Нефтекумск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65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7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Пятибратов Илья Олегович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 (СВ)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27.01.2019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21-11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</w:p>
          <w:p w:rsidR="006A0B6C" w:rsidRPr="00083E7A" w:rsidRDefault="006A0B6C" w:rsidP="003D508F">
            <w:pPr>
              <w:jc w:val="center"/>
            </w:pPr>
            <w:r w:rsidRPr="00083E7A">
              <w:t>МОУ СШ №102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г. Волгоград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70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8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 xml:space="preserve">Ситникова </w:t>
            </w:r>
            <w:r w:rsidRPr="00083E7A">
              <w:lastRenderedPageBreak/>
              <w:t>Виталина Юрьевна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 xml:space="preserve">Вода-источник жизни </w:t>
            </w:r>
            <w:r w:rsidRPr="00083E7A">
              <w:lastRenderedPageBreak/>
              <w:t>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29.01.2019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15-38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 xml:space="preserve">МБОУ «Волковская СОШ» </w:t>
            </w:r>
            <w:r w:rsidRPr="00083E7A">
              <w:lastRenderedPageBreak/>
              <w:t>поселок Новый УР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>96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>9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Кабанов Егор Дмитриевич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29.01.2019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17-23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КОГОБУ Средняя школа с углубленным изучением отдельных предметов г. Яранска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51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10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Зуева Софья Александровна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29.01.2019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19-23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МБОУ СОШ №42 г. Ижевск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62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11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Озолиньш Анна Евгеньевна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29.01.2019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22-00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МКОУ «СОШ №2», ул. Ленина 52 Нефтекумск, Нефтекумский район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53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12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Шаляпина Анастасия Артемьевна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30.01.2019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9-00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Муниципального  Бюджетного Общеобразовательного Учреждение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Средней общеобразовательной школы № 35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с углублённым изучением отдельных предметовг. Ижевска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67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13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Васильев Захар Вадимович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30.01.2019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11-19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БОУ УР «Столичный лицей»,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г. Ижевска, ул. Кунгурцева Е.М.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94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14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Просекова Анна Максимовна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 xml:space="preserve">30.01.2019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12-00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МКОУ Варгашинская СОШ №3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63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15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Просекова Екатерина Максимовна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 xml:space="preserve">30.01.2019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12-18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МКОУ Варгашинская СОШ №3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76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16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Павлова Лидия Анатольевна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Практическая экология: такая нужная вода</w:t>
            </w:r>
          </w:p>
          <w:p w:rsidR="006A0B6C" w:rsidRPr="00083E7A" w:rsidRDefault="006A0B6C" w:rsidP="003D508F">
            <w:pPr>
              <w:jc w:val="center"/>
            </w:pPr>
            <w:r w:rsidRPr="00083E7A">
              <w:t xml:space="preserve">30.01.2019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13-37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Муниципальное бюджетное образовательное учреждение дополнительного образования «Дворец детского (юношеского) творчества»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г. Ижевск, ул. Кирова, 17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>
              <w:t>92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17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Андреева Анна Александровна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Практическая экология: такая нужная вода</w:t>
            </w:r>
          </w:p>
          <w:p w:rsidR="006A0B6C" w:rsidRPr="00083E7A" w:rsidRDefault="006A0B6C" w:rsidP="003D508F">
            <w:pPr>
              <w:jc w:val="center"/>
            </w:pPr>
            <w:r w:rsidRPr="00083E7A">
              <w:t xml:space="preserve">30.01.2019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18-33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МБОУ СОШ №8 г. Ижевск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77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18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Ямилова Рената Робертовна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</w:pPr>
          </w:p>
          <w:p w:rsidR="006A0B6C" w:rsidRPr="00083E7A" w:rsidRDefault="006A0B6C" w:rsidP="003D508F">
            <w:pPr>
              <w:jc w:val="center"/>
            </w:pPr>
            <w:r w:rsidRPr="00083E7A">
              <w:t xml:space="preserve">30.01.2019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19-07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 xml:space="preserve">Муниципальное бюджетное общеобразовательное </w:t>
            </w:r>
            <w:r w:rsidRPr="00083E7A">
              <w:lastRenderedPageBreak/>
              <w:t>учреждение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"Международный образовательный комплекс "Гармония - Школа №97"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426077, УР, г.Ижевск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>66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>19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Галькиева Диана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Альберовна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7A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Санитарно-гигиеническое исследование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bCs/>
                <w:sz w:val="24"/>
                <w:szCs w:val="24"/>
              </w:rPr>
              <w:t xml:space="preserve">качеств </w:t>
            </w:r>
            <w:r w:rsidRPr="00083E7A">
              <w:rPr>
                <w:rFonts w:ascii="Times New Roman" w:hAnsi="Times New Roman"/>
                <w:sz w:val="24"/>
                <w:szCs w:val="24"/>
              </w:rPr>
              <w:t>поверхностных вод реки Урал</w:t>
            </w:r>
          </w:p>
          <w:p w:rsidR="006A0B6C" w:rsidRPr="00083E7A" w:rsidRDefault="006A0B6C" w:rsidP="003D508F">
            <w:pPr>
              <w:jc w:val="center"/>
            </w:pPr>
            <w:r w:rsidRPr="00083E7A">
              <w:t xml:space="preserve">30.01.2019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t>19-59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bCs/>
                <w:sz w:val="24"/>
                <w:szCs w:val="24"/>
              </w:rPr>
              <w:t>МОАУ «Лицей№9»,г. Оренбург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97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20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Кузьмина Алёна Андреевна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21-35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snapToGrid w:val="0"/>
              <w:jc w:val="center"/>
            </w:pPr>
            <w:r w:rsidRPr="00083E7A">
              <w:t>МБОУ СОШ № 69,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город 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59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21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Воробьёва Наталья Сергеевна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30.01.2019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rPr>
                <w:rFonts w:eastAsia="Calibri"/>
                <w:lang w:eastAsia="en-US"/>
              </w:rPr>
              <w:t>22-52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snapToGrid w:val="0"/>
              <w:jc w:val="center"/>
            </w:pPr>
            <w:r w:rsidRPr="00083E7A">
              <w:t>МБОУ СОШ № 62,</w:t>
            </w:r>
          </w:p>
          <w:p w:rsidR="006A0B6C" w:rsidRPr="00083E7A" w:rsidRDefault="006A0B6C" w:rsidP="003D508F">
            <w:pPr>
              <w:snapToGrid w:val="0"/>
              <w:jc w:val="center"/>
            </w:pPr>
            <w:r w:rsidRPr="00083E7A">
              <w:t>город 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>
              <w:t>85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22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Батраков Юрий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7A">
              <w:rPr>
                <w:rFonts w:ascii="Times New Roman" w:hAnsi="Times New Roman"/>
                <w:sz w:val="24"/>
                <w:szCs w:val="24"/>
              </w:rPr>
              <w:t>ЭКОЛОГИЧЕСКИЙ  МОНИТОРИНГ ВОДЫ СОЦИАЛЬНО-ЗНАЧИМЫХ ОБЪЕКТОВ ГОРОДА МОСКВЫ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rPr>
                <w:rFonts w:eastAsia="Calibri"/>
                <w:lang w:eastAsia="en-US"/>
              </w:rPr>
              <w:t>00-30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snapToGrid w:val="0"/>
              <w:jc w:val="center"/>
            </w:pPr>
            <w:r w:rsidRPr="00083E7A">
              <w:t>г. Москва, Университетский Лицей №1511 предуниверситария НИЯУ МИФИ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92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23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Глухова Дарья Васильевна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10-01</w:t>
            </w:r>
          </w:p>
          <w:p w:rsidR="006A0B6C" w:rsidRPr="00083E7A" w:rsidRDefault="006A0B6C" w:rsidP="003D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snapToGrid w:val="0"/>
              <w:jc w:val="center"/>
            </w:pPr>
            <w:r>
              <w:t>МБОУ Лингвистический лицей № 2</w:t>
            </w:r>
            <w:r w:rsidRPr="00083E7A">
              <w:t>2,</w:t>
            </w:r>
          </w:p>
          <w:p w:rsidR="006A0B6C" w:rsidRPr="00083E7A" w:rsidRDefault="006A0B6C" w:rsidP="003D508F">
            <w:pPr>
              <w:snapToGrid w:val="0"/>
              <w:jc w:val="center"/>
            </w:pPr>
            <w:r w:rsidRPr="00083E7A">
              <w:t>город 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81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24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t>Сорокин Георгий Сергеевич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10-44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A">
              <w:rPr>
                <w:rFonts w:ascii="Times New Roman" w:hAnsi="Times New Roman" w:cs="Times New Roman"/>
                <w:sz w:val="24"/>
                <w:szCs w:val="24"/>
              </w:rPr>
              <w:t>МБОУ «СОШ № 100»</w:t>
            </w:r>
          </w:p>
          <w:p w:rsidR="006A0B6C" w:rsidRPr="00083E7A" w:rsidRDefault="006A0B6C" w:rsidP="003D508F">
            <w:pPr>
              <w:snapToGrid w:val="0"/>
              <w:jc w:val="center"/>
            </w:pPr>
            <w:r w:rsidRPr="00083E7A">
              <w:t>город 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68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25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Пивоварова Полина Николаевна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14-44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Удмуртская республика, г. Можга</w:t>
            </w:r>
          </w:p>
          <w:p w:rsidR="006A0B6C" w:rsidRPr="00083E7A" w:rsidRDefault="006A0B6C" w:rsidP="003D508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A">
              <w:rPr>
                <w:rFonts w:ascii="Times New Roman" w:hAnsi="Times New Roman" w:cs="Times New Roman"/>
                <w:sz w:val="24"/>
                <w:szCs w:val="24"/>
              </w:rPr>
              <w:t>МБОУ СОШ № 10, ул. Кирова дом 67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65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26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Каракулов Михаил Олегович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rPr>
                <w:rFonts w:eastAsia="Calibri"/>
                <w:lang w:eastAsia="en-US"/>
              </w:rPr>
              <w:t>15-56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PreformattedText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083E7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ОБЩЕОБРАЗОВАТЕЛЬНАЯ ШКОЛА-ИНТЕРНАТ УДМУРТСКОЙ РЕСПУБЛИКИ </w:t>
            </w:r>
            <w:r w:rsidRPr="0008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"РЕСПУБЛИКАНСКИЙ ЛИЦЕЙ-ИНТЕРНАТ"</w:t>
            </w:r>
          </w:p>
          <w:p w:rsidR="006A0B6C" w:rsidRPr="00083E7A" w:rsidRDefault="006A0B6C" w:rsidP="003D508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г.Ижевск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>
              <w:lastRenderedPageBreak/>
              <w:t>83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>27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 xml:space="preserve">Кондратьева Екатерина </w:t>
            </w:r>
            <w:r w:rsidRPr="00083E7A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rPr>
                <w:rFonts w:eastAsia="Calibri"/>
                <w:lang w:eastAsia="en-US"/>
              </w:rPr>
              <w:t>17-07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Школа “Гармония”№97</w:t>
            </w:r>
          </w:p>
          <w:p w:rsidR="006A0B6C" w:rsidRPr="00083E7A" w:rsidRDefault="006A0B6C" w:rsidP="003D508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Город Ижевск</w:t>
            </w:r>
          </w:p>
          <w:p w:rsidR="006A0B6C" w:rsidRPr="00083E7A" w:rsidRDefault="006A0B6C" w:rsidP="003D508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56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28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jc w:val="center"/>
            </w:pPr>
            <w:r w:rsidRPr="00083E7A">
              <w:t>Касаткин Владимир Владимирович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rPr>
                <w:rFonts w:eastAsia="Calibri"/>
                <w:lang w:eastAsia="en-US"/>
              </w:rPr>
              <w:t>18-10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Муниципальное бюджетное общеобразовательное учреждение «Средняя общеобразовательная школа № 89 с углубленным изучением отдельных предметов»</w:t>
            </w:r>
          </w:p>
          <w:p w:rsidR="006A0B6C" w:rsidRPr="00083E7A" w:rsidRDefault="006A0B6C" w:rsidP="003D508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>426052, удмуртская республика, г.Ижевск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97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29</w:t>
            </w:r>
          </w:p>
        </w:tc>
        <w:tc>
          <w:tcPr>
            <w:tcW w:w="20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9"/>
            </w:tblGrid>
            <w:tr w:rsidR="006A0B6C" w:rsidRPr="00083E7A" w:rsidTr="003D508F">
              <w:tblPrEx>
                <w:tblCellMar>
                  <w:top w:w="0" w:type="dxa"/>
                  <w:bottom w:w="0" w:type="dxa"/>
                </w:tblCellMar>
              </w:tblPrEx>
              <w:trPr>
                <w:trHeight w:val="157"/>
              </w:trPr>
              <w:tc>
                <w:tcPr>
                  <w:tcW w:w="0" w:type="auto"/>
                </w:tcPr>
                <w:p w:rsidR="006A0B6C" w:rsidRPr="00083E7A" w:rsidRDefault="006A0B6C" w:rsidP="003D508F">
                  <w:pPr>
                    <w:pStyle w:val="Default"/>
                    <w:jc w:val="center"/>
                  </w:pPr>
                  <w:r w:rsidRPr="00083E7A">
                    <w:t>Иванова Елена Сергеевна</w:t>
                  </w:r>
                </w:p>
              </w:tc>
            </w:tr>
          </w:tbl>
          <w:p w:rsidR="006A0B6C" w:rsidRPr="00083E7A" w:rsidRDefault="006A0B6C" w:rsidP="003D508F">
            <w:pPr>
              <w:jc w:val="center"/>
            </w:pPr>
          </w:p>
        </w:tc>
        <w:tc>
          <w:tcPr>
            <w:tcW w:w="2521" w:type="dxa"/>
          </w:tcPr>
          <w:p w:rsidR="006A0B6C" w:rsidRPr="00083E7A" w:rsidRDefault="006A0B6C" w:rsidP="003D508F">
            <w:pPr>
              <w:jc w:val="center"/>
            </w:pPr>
            <w:r w:rsidRPr="00083E7A">
              <w:t>Вода-источник жизни на Земле</w:t>
            </w:r>
          </w:p>
          <w:p w:rsidR="006A0B6C" w:rsidRPr="00083E7A" w:rsidRDefault="006A0B6C" w:rsidP="003D508F">
            <w:pPr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jc w:val="center"/>
            </w:pPr>
            <w:r w:rsidRPr="00083E7A">
              <w:rPr>
                <w:rFonts w:eastAsia="Calibri"/>
                <w:lang w:eastAsia="en-US"/>
              </w:rPr>
              <w:t>18-46</w:t>
            </w:r>
          </w:p>
        </w:tc>
        <w:tc>
          <w:tcPr>
            <w:tcW w:w="3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6"/>
            </w:tblGrid>
            <w:tr w:rsidR="006A0B6C" w:rsidRPr="00083E7A" w:rsidTr="003D508F">
              <w:tblPrEx>
                <w:tblCellMar>
                  <w:top w:w="0" w:type="dxa"/>
                  <w:bottom w:w="0" w:type="dxa"/>
                </w:tblCellMar>
              </w:tblPrEx>
              <w:trPr>
                <w:trHeight w:val="157"/>
              </w:trPr>
              <w:tc>
                <w:tcPr>
                  <w:tcW w:w="0" w:type="auto"/>
                </w:tcPr>
                <w:p w:rsidR="006A0B6C" w:rsidRPr="00083E7A" w:rsidRDefault="006A0B6C" w:rsidP="003D508F">
                  <w:pPr>
                    <w:pStyle w:val="Default"/>
                    <w:jc w:val="center"/>
                  </w:pPr>
                  <w:r w:rsidRPr="00083E7A">
                    <w:t>МБОУ СОШ №40, ул.Красногеройская, 28а</w:t>
                  </w:r>
                </w:p>
                <w:p w:rsidR="006A0B6C" w:rsidRPr="00083E7A" w:rsidRDefault="006A0B6C" w:rsidP="003D508F">
                  <w:pPr>
                    <w:pStyle w:val="Default"/>
                    <w:jc w:val="center"/>
                  </w:pPr>
                  <w:r w:rsidRPr="00083E7A">
                    <w:rPr>
                      <w:rFonts w:eastAsia="Calibri"/>
                      <w:color w:val="auto"/>
                      <w:lang w:eastAsia="en-US"/>
                    </w:rPr>
                    <w:t>Ижевск</w:t>
                  </w:r>
                </w:p>
              </w:tc>
            </w:tr>
          </w:tbl>
          <w:p w:rsidR="006A0B6C" w:rsidRPr="00083E7A" w:rsidRDefault="006A0B6C" w:rsidP="003D508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96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30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Александров Иван Александрович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lang w:eastAsia="en-US"/>
              </w:rPr>
              <w:t>19-16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Муниципальное Бюджетное общеобразовательное учреждение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«Средняя общеобразовательная школа № 49».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Г. Ижевск, ул. Труда, 18.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78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31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Лагутин Игорь Евгеньевич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Исследование влияния средств для мытья посуды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на состояние и охрану водных объектов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lang w:eastAsia="en-US"/>
              </w:rPr>
              <w:t>19-56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МБОУ ИТ Лицей №24</w:t>
            </w:r>
            <w:r w:rsidRPr="00083E7A">
              <w:rPr>
                <w:rFonts w:eastAsia="Calibri"/>
                <w:lang w:eastAsia="en-US"/>
              </w:rPr>
              <w:t xml:space="preserve"> г.</w:t>
            </w:r>
            <w:r w:rsidRPr="00083E7A">
              <w:rPr>
                <w:rFonts w:eastAsia="Calibri"/>
                <w:color w:val="auto"/>
                <w:lang w:eastAsia="en-US"/>
              </w:rPr>
              <w:t>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97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32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Марьина Евгения Владимировна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lang w:eastAsia="en-US"/>
              </w:rPr>
              <w:t xml:space="preserve"> 20-46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МБОУ Лицей №41,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color w:val="auto"/>
                <w:lang w:eastAsia="en-US"/>
              </w:rPr>
              <w:t>г. 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47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33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Кривилев Алексей Михайлович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lang w:eastAsia="en-US"/>
              </w:rPr>
              <w:t>21-39-05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</w:pPr>
            <w:r w:rsidRPr="00083E7A">
              <w:t>МБОУ «ИТ- ЛИЦЕЙ №24», 426004, Удмуртская Республика, г.Ижевск, ул.Советская, 23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96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34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Дресвянникова Ксения Павловна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lang w:eastAsia="en-US"/>
              </w:rPr>
              <w:t xml:space="preserve"> 21-39-47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МБОУ СОШ №84, Удмуртская Республика, г.Ижевск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63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35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 xml:space="preserve">Волков Никита </w:t>
            </w:r>
            <w:r w:rsidRPr="00083E7A">
              <w:lastRenderedPageBreak/>
              <w:t>Владиславович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lastRenderedPageBreak/>
              <w:t xml:space="preserve">Вода – источник </w:t>
            </w:r>
            <w:r w:rsidRPr="00083E7A">
              <w:lastRenderedPageBreak/>
              <w:t>жизни на Земле.</w:t>
            </w:r>
            <w:r w:rsidRPr="00083E7A">
              <w:rPr>
                <w:b/>
              </w:rPr>
              <w:t xml:space="preserve"> </w:t>
            </w:r>
            <w:r w:rsidRPr="00083E7A">
              <w:t>Разработка системы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дистанционного IT-мониторинга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экологии крупных рек.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lang w:eastAsia="en-US"/>
              </w:rPr>
              <w:t>22-03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lastRenderedPageBreak/>
              <w:t xml:space="preserve">МАОУ Гимназия №16 г.Уфа, </w:t>
            </w:r>
            <w:r w:rsidRPr="00083E7A">
              <w:lastRenderedPageBreak/>
              <w:t>МБОУ ДО Станция юных натуралистов “Табигат” Кировского района г.Уфа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>64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lastRenderedPageBreak/>
              <w:t>36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Зыкина Ольга Степановна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rPr>
                <w:rFonts w:eastAsia="Calibri"/>
                <w:lang w:eastAsia="en-US"/>
              </w:rPr>
              <w:t xml:space="preserve">31.01.2019  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rFonts w:eastAsia="Calibri"/>
                <w:lang w:eastAsia="en-US"/>
              </w:rPr>
              <w:t>23-00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Школа «Гармония» №97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г.Ижевск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58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37</w:t>
            </w:r>
          </w:p>
          <w:p w:rsidR="006A0B6C" w:rsidRPr="00083E7A" w:rsidRDefault="006A0B6C" w:rsidP="003D508F">
            <w:pPr>
              <w:jc w:val="center"/>
            </w:pP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Зайцев Кирилл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Вода – источник жизни на Земле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 xml:space="preserve">28.01.2019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18-46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jc w:val="center"/>
              <w:rPr>
                <w:shd w:val="clear" w:color="auto" w:fill="FFFFFF"/>
              </w:rPr>
            </w:pPr>
            <w:r w:rsidRPr="00083E7A">
              <w:rPr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6A0B6C" w:rsidRPr="00083E7A" w:rsidRDefault="006A0B6C" w:rsidP="003D508F">
            <w:pPr>
              <w:jc w:val="center"/>
              <w:rPr>
                <w:shd w:val="clear" w:color="auto" w:fill="FFFFFF"/>
              </w:rPr>
            </w:pPr>
            <w:r w:rsidRPr="00083E7A">
              <w:rPr>
                <w:shd w:val="clear" w:color="auto" w:fill="FFFFFF"/>
              </w:rPr>
              <w:t>«Гуманитарно-Юридический лицей №86»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rPr>
                <w:shd w:val="clear" w:color="auto" w:fill="FFFFFF"/>
              </w:rPr>
              <w:t>Города Ижевска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55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38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Валеева Рената Фанисовна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 xml:space="preserve">31.01 2019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12-32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shd w:val="clear" w:color="auto" w:fill="FFFFFF"/>
              <w:outlineLvl w:val="2"/>
              <w:rPr>
                <w:caps/>
                <w:color w:val="000000"/>
              </w:rPr>
            </w:pPr>
            <w:r w:rsidRPr="00083E7A">
              <w:rPr>
                <w:caps/>
                <w:color w:val="000000"/>
              </w:rPr>
              <w:t xml:space="preserve">МБОУ «ЭМЛи № 29», </w:t>
            </w:r>
            <w:r w:rsidRPr="00083E7A">
              <w:rPr>
                <w:color w:val="000000"/>
                <w:shd w:val="clear" w:color="auto" w:fill="FFFFFF"/>
              </w:rPr>
              <w:t>426033, Удмуртская Республика , г. Ижевск, ул. Береговая 11</w:t>
            </w:r>
            <w:r w:rsidRPr="00083E7A">
              <w:rPr>
                <w:color w:val="000000"/>
              </w:rPr>
              <w:br/>
            </w:r>
            <w:r w:rsidRPr="00083E7A">
              <w:rPr>
                <w:color w:val="000000"/>
                <w:shd w:val="clear" w:color="auto" w:fill="FFFFFF"/>
              </w:rPr>
              <w:t>Телефон: 8 (3412) 725739</w:t>
            </w:r>
            <w:r w:rsidRPr="00083E7A">
              <w:rPr>
                <w:color w:val="000000"/>
              </w:rPr>
              <w:br/>
            </w:r>
            <w:r w:rsidRPr="00083E7A">
              <w:rPr>
                <w:color w:val="000000"/>
                <w:shd w:val="clear" w:color="auto" w:fill="FFFFFF"/>
              </w:rPr>
              <w:t>Факс: 8 (3412) 724789</w:t>
            </w:r>
            <w:r w:rsidRPr="00083E7A">
              <w:rPr>
                <w:color w:val="000000"/>
              </w:rPr>
              <w:br/>
            </w:r>
            <w:r w:rsidRPr="00083E7A">
              <w:rPr>
                <w:color w:val="000000"/>
                <w:shd w:val="clear" w:color="auto" w:fill="FFFFFF"/>
              </w:rPr>
              <w:t>E-mail: </w:t>
            </w:r>
            <w:r w:rsidRPr="00083E7A">
              <w:rPr>
                <w:shd w:val="clear" w:color="auto" w:fill="FFFFFF"/>
                <w:lang w:val="en-US"/>
              </w:rPr>
              <w:t>emli</w:t>
            </w:r>
            <w:r w:rsidRPr="00083E7A">
              <w:rPr>
                <w:shd w:val="clear" w:color="auto" w:fill="FFFFFF"/>
              </w:rPr>
              <w:t>29</w:t>
            </w:r>
            <w:r w:rsidRPr="00083E7A">
              <w:rPr>
                <w:shd w:val="clear" w:color="auto" w:fill="FFFFFF"/>
                <w:lang w:val="en-US"/>
              </w:rPr>
              <w:t>izh</w:t>
            </w:r>
            <w:r w:rsidRPr="00083E7A">
              <w:rPr>
                <w:shd w:val="clear" w:color="auto" w:fill="FFFFFF"/>
              </w:rPr>
              <w:t>@</w:t>
            </w:r>
            <w:r w:rsidRPr="00083E7A">
              <w:rPr>
                <w:shd w:val="clear" w:color="auto" w:fill="FFFFFF"/>
                <w:lang w:val="en-US"/>
              </w:rPr>
              <w:t>gmail</w:t>
            </w:r>
            <w:r w:rsidRPr="00083E7A">
              <w:rPr>
                <w:shd w:val="clear" w:color="auto" w:fill="FFFFFF"/>
              </w:rPr>
              <w:t>.</w:t>
            </w:r>
            <w:r w:rsidRPr="00083E7A">
              <w:rPr>
                <w:shd w:val="clear" w:color="auto" w:fill="FFFFFF"/>
                <w:lang w:val="en-US"/>
              </w:rPr>
              <w:t>com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84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39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Сидорова Дарья Алексеевна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t>Вода – источник жизни на Земле.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 xml:space="preserve">30.01 2019 </w:t>
            </w:r>
          </w:p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07-31</w:t>
            </w:r>
          </w:p>
        </w:tc>
        <w:tc>
          <w:tcPr>
            <w:tcW w:w="3262" w:type="dxa"/>
          </w:tcPr>
          <w:p w:rsidR="006A0B6C" w:rsidRPr="00083E7A" w:rsidRDefault="006A0B6C" w:rsidP="003D508F">
            <w:pPr>
              <w:shd w:val="clear" w:color="auto" w:fill="FFFFFF"/>
              <w:outlineLvl w:val="2"/>
              <w:rPr>
                <w:caps/>
                <w:color w:val="000000"/>
              </w:rPr>
            </w:pPr>
            <w:r w:rsidRPr="00083E7A">
              <w:rPr>
                <w:color w:val="000000"/>
              </w:rPr>
              <w:t xml:space="preserve">МБОУ «Гимназия № 83» </w:t>
            </w: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68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40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Степанов Михаил Андреевич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E7A">
              <w:rPr>
                <w:rFonts w:ascii="Times New Roman" w:hAnsi="Times New Roman" w:cs="Times New Roman"/>
                <w:iCs/>
                <w:sz w:val="24"/>
                <w:szCs w:val="24"/>
              </w:rPr>
              <w:t>«Вода-источник жизни на Земле»</w:t>
            </w:r>
            <w:r w:rsidRPr="00083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0B6C" w:rsidRPr="00083E7A" w:rsidRDefault="006A0B6C" w:rsidP="003D50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E7A">
              <w:rPr>
                <w:rFonts w:ascii="Times New Roman" w:eastAsia="Times New Roman" w:hAnsi="Times New Roman" w:cs="Times New Roman"/>
                <w:sz w:val="24"/>
                <w:szCs w:val="24"/>
              </w:rPr>
              <w:t>«Мобильная оросительная установка»</w:t>
            </w:r>
          </w:p>
          <w:p w:rsidR="006A0B6C" w:rsidRPr="00083E7A" w:rsidRDefault="006A0B6C" w:rsidP="003D508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A">
              <w:rPr>
                <w:rFonts w:ascii="Times New Roman" w:hAnsi="Times New Roman" w:cs="Times New Roman"/>
                <w:sz w:val="24"/>
                <w:szCs w:val="24"/>
              </w:rPr>
              <w:t xml:space="preserve">29.01.2019  </w:t>
            </w:r>
          </w:p>
          <w:p w:rsidR="006A0B6C" w:rsidRPr="00083E7A" w:rsidRDefault="006A0B6C" w:rsidP="003D508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A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  <w:p w:rsidR="006A0B6C" w:rsidRPr="00083E7A" w:rsidRDefault="006A0B6C" w:rsidP="003D508F">
            <w:pPr>
              <w:pStyle w:val="Default"/>
              <w:jc w:val="center"/>
            </w:pPr>
          </w:p>
        </w:tc>
        <w:tc>
          <w:tcPr>
            <w:tcW w:w="3262" w:type="dxa"/>
          </w:tcPr>
          <w:p w:rsidR="006A0B6C" w:rsidRPr="00083E7A" w:rsidRDefault="006A0B6C" w:rsidP="003D508F">
            <w:pPr>
              <w:shd w:val="clear" w:color="auto" w:fill="FFFFFF"/>
              <w:outlineLvl w:val="2"/>
              <w:rPr>
                <w:caps/>
                <w:color w:val="000000"/>
              </w:rPr>
            </w:pPr>
            <w:r w:rsidRPr="00083E7A">
              <w:rPr>
                <w:caps/>
                <w:color w:val="000000"/>
              </w:rPr>
              <w:t xml:space="preserve">МБОУ «СОШ № 69 С УГЛУБЛЕННЫМ ИЗУЧЕНИЕМ ОТДЕЛЬНЫХ ПРЕДМЕТОВ», </w:t>
            </w:r>
            <w:r w:rsidRPr="00083E7A">
              <w:rPr>
                <w:color w:val="000000"/>
                <w:shd w:val="clear" w:color="auto" w:fill="FFFFFF"/>
              </w:rPr>
              <w:t>г. Ижевск</w:t>
            </w:r>
          </w:p>
          <w:p w:rsidR="006A0B6C" w:rsidRPr="00083E7A" w:rsidRDefault="006A0B6C" w:rsidP="003D508F">
            <w:pPr>
              <w:shd w:val="clear" w:color="auto" w:fill="FFFFFF"/>
              <w:outlineLvl w:val="2"/>
              <w:rPr>
                <w:color w:val="000000"/>
              </w:rPr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94</w:t>
            </w:r>
          </w:p>
        </w:tc>
      </w:tr>
      <w:tr w:rsidR="006A0B6C" w:rsidRPr="00083E7A" w:rsidTr="003D508F">
        <w:tc>
          <w:tcPr>
            <w:tcW w:w="711" w:type="dxa"/>
          </w:tcPr>
          <w:p w:rsidR="006A0B6C" w:rsidRPr="00083E7A" w:rsidRDefault="006A0B6C" w:rsidP="003D508F">
            <w:pPr>
              <w:jc w:val="center"/>
            </w:pPr>
            <w:r w:rsidRPr="00083E7A">
              <w:t>41</w:t>
            </w:r>
          </w:p>
        </w:tc>
        <w:tc>
          <w:tcPr>
            <w:tcW w:w="2065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Мартынов Павел Павлович</w:t>
            </w:r>
          </w:p>
        </w:tc>
        <w:tc>
          <w:tcPr>
            <w:tcW w:w="2521" w:type="dxa"/>
          </w:tcPr>
          <w:p w:rsidR="006A0B6C" w:rsidRPr="00083E7A" w:rsidRDefault="006A0B6C" w:rsidP="003D508F">
            <w:pPr>
              <w:pStyle w:val="Default"/>
              <w:jc w:val="center"/>
            </w:pPr>
            <w:r w:rsidRPr="00083E7A">
              <w:t>Вода – источник жизни на Земле31.01.2019</w:t>
            </w:r>
          </w:p>
          <w:p w:rsidR="006A0B6C" w:rsidRPr="00083E7A" w:rsidRDefault="006A0B6C" w:rsidP="003D508F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83E7A">
              <w:t>10-40</w:t>
            </w:r>
          </w:p>
          <w:p w:rsidR="006A0B6C" w:rsidRPr="00083E7A" w:rsidRDefault="006A0B6C" w:rsidP="003D508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</w:tcPr>
          <w:p w:rsidR="006A0B6C" w:rsidRPr="00083E7A" w:rsidRDefault="006A0B6C" w:rsidP="003D508F">
            <w:r w:rsidRPr="00083E7A">
              <w:t>МБОУ СОШ № 93, Удмуртская Республика, город Ижевск</w:t>
            </w:r>
          </w:p>
          <w:p w:rsidR="006A0B6C" w:rsidRPr="00083E7A" w:rsidRDefault="006A0B6C" w:rsidP="003D508F">
            <w:pPr>
              <w:shd w:val="clear" w:color="auto" w:fill="FFFFFF"/>
              <w:outlineLvl w:val="2"/>
              <w:rPr>
                <w:caps/>
                <w:color w:val="000000"/>
              </w:rPr>
            </w:pPr>
          </w:p>
        </w:tc>
        <w:tc>
          <w:tcPr>
            <w:tcW w:w="1012" w:type="dxa"/>
          </w:tcPr>
          <w:p w:rsidR="006A0B6C" w:rsidRPr="00083E7A" w:rsidRDefault="006A0B6C" w:rsidP="003D508F">
            <w:pPr>
              <w:jc w:val="center"/>
            </w:pPr>
            <w:r w:rsidRPr="00083E7A">
              <w:t>58</w:t>
            </w:r>
          </w:p>
        </w:tc>
      </w:tr>
    </w:tbl>
    <w:p w:rsidR="006A0B6C" w:rsidRPr="00C55074" w:rsidRDefault="006A0B6C" w:rsidP="006A0B6C">
      <w:pPr>
        <w:autoSpaceDE w:val="0"/>
        <w:autoSpaceDN w:val="0"/>
        <w:adjustRightInd w:val="0"/>
        <w:spacing w:line="360" w:lineRule="auto"/>
        <w:jc w:val="both"/>
      </w:pPr>
    </w:p>
    <w:p w:rsidR="006A0B6C" w:rsidRPr="00461B1D" w:rsidRDefault="006A0B6C" w:rsidP="006A0B6C">
      <w:pPr>
        <w:jc w:val="center"/>
        <w:rPr>
          <w:b/>
        </w:rPr>
      </w:pPr>
    </w:p>
    <w:p w:rsidR="002B34CF" w:rsidRDefault="002B34CF"/>
    <w:sectPr w:rsidR="002B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B6C"/>
    <w:rsid w:val="00185A14"/>
    <w:rsid w:val="002B34CF"/>
    <w:rsid w:val="006A0B6C"/>
    <w:rsid w:val="006E764A"/>
    <w:rsid w:val="00D201DE"/>
    <w:rsid w:val="00E1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B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a"/>
    <w:rsid w:val="006A0B6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Default">
    <w:name w:val="Default"/>
    <w:rsid w:val="006A0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6A0B6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5765</Characters>
  <Application>Microsoft Office Word</Application>
  <DocSecurity>0</DocSecurity>
  <Lines>48</Lines>
  <Paragraphs>13</Paragraphs>
  <ScaleCrop>false</ScaleCrop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2019-02-08T12:30:00Z</dcterms:created>
  <dcterms:modified xsi:type="dcterms:W3CDTF">2019-02-08T12:32:00Z</dcterms:modified>
</cp:coreProperties>
</file>