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D" w:rsidRDefault="0072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7327900</wp:posOffset>
            </wp:positionH>
            <wp:positionV relativeFrom="paragraph">
              <wp:posOffset>-488950</wp:posOffset>
            </wp:positionV>
            <wp:extent cx="2058670" cy="12001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CED" w:rsidRDefault="00F57CED">
      <w:pPr>
        <w:spacing w:after="0" w:line="240" w:lineRule="auto"/>
        <w:jc w:val="center"/>
      </w:pPr>
    </w:p>
    <w:p w:rsidR="00F57CED" w:rsidRDefault="00F57CED">
      <w:pPr>
        <w:spacing w:after="0" w:line="240" w:lineRule="auto"/>
        <w:jc w:val="center"/>
      </w:pPr>
    </w:p>
    <w:p w:rsidR="00F57CED" w:rsidRPr="00116DA6" w:rsidRDefault="00725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16DA6">
        <w:rPr>
          <w:rFonts w:ascii="Times New Roman" w:hAnsi="Times New Roman" w:cs="Times New Roman"/>
          <w:b/>
          <w:sz w:val="28"/>
          <w:szCs w:val="20"/>
        </w:rPr>
        <w:t xml:space="preserve">ИНФРАСТРУКТУРНЫЙ ЛИСТ </w:t>
      </w:r>
    </w:p>
    <w:p w:rsidR="00F57CED" w:rsidRPr="00725C2A" w:rsidRDefault="00F57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97"/>
        <w:gridCol w:w="5386"/>
      </w:tblGrid>
      <w:tr w:rsidR="00F57CED" w:rsidTr="001D29EC">
        <w:trPr>
          <w:trHeight w:val="308"/>
        </w:trPr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ЧЕМПИОНАТ</w:t>
            </w:r>
          </w:p>
        </w:tc>
        <w:tc>
          <w:tcPr>
            <w:tcW w:w="5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C3068F" w:rsidP="001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Сетевые соревнования</w:t>
            </w:r>
            <w:r w:rsidR="00116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чемпионата «Будущие профессионалы» </w:t>
            </w:r>
            <w:proofErr w:type="spellStart"/>
            <w:r w:rsidR="00116D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JuniorSkills</w:t>
            </w:r>
            <w:proofErr w:type="spellEnd"/>
            <w:r w:rsidR="0011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Удмуртской Республике</w:t>
            </w:r>
          </w:p>
        </w:tc>
      </w:tr>
      <w:tr w:rsidR="00116DA6" w:rsidTr="001D29EC">
        <w:trPr>
          <w:trHeight w:val="308"/>
        </w:trPr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6DA6" w:rsidRDefault="00116DA6" w:rsidP="0011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6DA6" w:rsidRDefault="003704EE" w:rsidP="0037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 декабря</w:t>
            </w:r>
            <w:r w:rsidR="00116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C306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16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16DA6" w:rsidTr="001D29EC">
        <w:trPr>
          <w:trHeight w:val="308"/>
        </w:trPr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6DA6" w:rsidRDefault="00116DA6" w:rsidP="0011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6DA6" w:rsidRDefault="00116DA6" w:rsidP="00C3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Ижевск, </w:t>
            </w:r>
            <w:r w:rsidR="00C3068F">
              <w:rPr>
                <w:rFonts w:ascii="Times New Roman" w:hAnsi="Times New Roman" w:cs="Times New Roman"/>
                <w:b/>
                <w:sz w:val="20"/>
                <w:szCs w:val="20"/>
              </w:rPr>
              <w:t>МБОУ ДО ЦТР «Октябрьский»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7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детей</w:t>
            </w:r>
            <w:r w:rsidR="00B5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взрослых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Старший  эксперт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C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Зюзикова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старшего эксперта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37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 эксперт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C3068F" w:rsidP="00D5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 Ю.В.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Эксперт по CIS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C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5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7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CED" w:rsidTr="001D29EC">
        <w:trPr>
          <w:trHeight w:val="308"/>
        </w:trPr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7CED" w:rsidRDefault="0072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экспертов</w:t>
            </w:r>
          </w:p>
        </w:tc>
        <w:tc>
          <w:tcPr>
            <w:tcW w:w="5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7CED" w:rsidRDefault="007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57CED" w:rsidRDefault="00F57C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1587" w:type="dxa"/>
        <w:tblInd w:w="93" w:type="dxa"/>
        <w:tblLayout w:type="fixed"/>
        <w:tblLook w:val="04A0"/>
      </w:tblPr>
      <w:tblGrid>
        <w:gridCol w:w="582"/>
        <w:gridCol w:w="2410"/>
        <w:gridCol w:w="10064"/>
        <w:gridCol w:w="37"/>
        <w:gridCol w:w="956"/>
        <w:gridCol w:w="958"/>
        <w:gridCol w:w="8290"/>
        <w:gridCol w:w="8290"/>
      </w:tblGrid>
      <w:tr w:rsidR="00116DA6" w:rsidRPr="00725C2A" w:rsidTr="00760474">
        <w:trPr>
          <w:gridAfter w:val="2"/>
          <w:wAfter w:w="16580" w:type="dxa"/>
          <w:trHeight w:val="348"/>
        </w:trPr>
        <w:tc>
          <w:tcPr>
            <w:tcW w:w="15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DA6" w:rsidRPr="00725C2A" w:rsidRDefault="00116DA6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D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 1-ГО УЧАСТНИКА (КОНКУРСНАЯ ПЛОЩАДКА)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Оборудование, инструменты и мебель</w:t>
            </w:r>
          </w:p>
        </w:tc>
      </w:tr>
      <w:tr w:rsidR="00725C2A" w:rsidRPr="00725C2A" w:rsidTr="00760474">
        <w:trPr>
          <w:gridAfter w:val="2"/>
          <w:wAfter w:w="16580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116D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r w:rsidR="00116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ученический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 w:rsidR="00116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ученический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9209FA">
        <w:trPr>
          <w:gridAfter w:val="2"/>
          <w:wAfter w:w="16580" w:type="dxa"/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9209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9209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удлинитель 5 метров на 5 розеток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9209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https://www.dns-shop.ru/catalog/17a8996316404e77/setevye-filtry/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CE3C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9209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(на 5 участников)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7/8,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MicrosoftOffice</w:t>
            </w:r>
            <w:proofErr w:type="spellEnd"/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https://www.mediamarkt.ru/item/1303135/lenovo-b50-70-noutbuk7?location=samara&amp;location=shop_R004&amp;gclid=CL2u8eeA_soCFeLOcgod0TYMKw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А</w:t>
            </w:r>
            <w:proofErr w:type="gram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лазерное,  ЦВЕТНОЕ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anchor="specification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http://www.mvideo.ru/products/lazernoe-mfu-cvetnoe-hp-laserjet-pro-m176n-30019562#specification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2B22DF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мышь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https://www.eldorado.ru/cat/2582505/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2A" w:rsidRPr="00725C2A" w:rsidRDefault="002B22DF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USB-флешка</w:t>
            </w:r>
            <w:proofErr w:type="spellEnd"/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https://www.eldorado.ru/cat/detail/71066257/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2A" w:rsidRPr="00725C2A" w:rsidRDefault="002B22DF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</w:t>
            </w:r>
            <w:proofErr w:type="spellEnd"/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2A" w:rsidRPr="00725C2A" w:rsidRDefault="002B22DF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с зажимом</w:t>
            </w:r>
          </w:p>
        </w:tc>
        <w:tc>
          <w:tcPr>
            <w:tcW w:w="10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536043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725C2A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https://www.komus.ru/katalog/papki-i-sistemy-arkhivatsii/papki-planshety/c/577/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B50CCC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Расходные материалы</w:t>
            </w:r>
          </w:p>
        </w:tc>
      </w:tr>
      <w:tr w:rsidR="00725C2A" w:rsidRPr="00725C2A" w:rsidTr="00760474">
        <w:trPr>
          <w:gridAfter w:val="2"/>
          <w:wAfter w:w="16580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2A" w:rsidRPr="00725C2A" w:rsidRDefault="00725C2A" w:rsidP="00B50C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2A" w:rsidRPr="00725C2A" w:rsidRDefault="00725C2A" w:rsidP="00B50C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2A" w:rsidRPr="00725C2A" w:rsidRDefault="00725C2A" w:rsidP="00B50C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25C2A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2A" w:rsidRPr="00725C2A" w:rsidRDefault="00725C2A" w:rsidP="00725C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22DF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записей А4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DF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цветной бумаги А4 односторонняя (8цветов)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DF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поделочная разных цветов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DF" w:rsidRPr="00725C2A" w:rsidRDefault="002B22DF" w:rsidP="002B2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60474" w:rsidRPr="00725C2A" w:rsidTr="00760474">
        <w:trPr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Тулбокс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Инструмент, который должен привезти с собой участник</w:t>
            </w:r>
          </w:p>
        </w:tc>
        <w:tc>
          <w:tcPr>
            <w:tcW w:w="8290" w:type="dxa"/>
          </w:tcPr>
          <w:p w:rsidR="00760474" w:rsidRPr="00725C2A" w:rsidRDefault="00760474" w:rsidP="00760474">
            <w:pPr>
              <w:suppressAutoHyphens w:val="0"/>
              <w:spacing w:after="0"/>
            </w:pPr>
          </w:p>
        </w:tc>
        <w:tc>
          <w:tcPr>
            <w:tcW w:w="8290" w:type="dxa"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</w:tr>
      <w:tr w:rsidR="00760474" w:rsidRPr="00725C2A" w:rsidTr="009209FA">
        <w:trPr>
          <w:gridAfter w:val="2"/>
          <w:wAfter w:w="16580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для записей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Простой карандаш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Стирательный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ластик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стикеры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фломастеров 12 цветов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</w:t>
            </w: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Влажные салфетки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Бумажные салфетки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9209FA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картона белого А4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9209FA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картона цветного А4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</w:t>
            </w:r>
            <w:bookmarkStart w:id="0" w:name="_GoBack"/>
            <w:bookmarkEnd w:id="0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участника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9209FA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2D63E0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60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ожницы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участника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 1-ГО ЭКСПЕРТА (КОНКУРСНАЯ ПЛОЩАДКА)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Оборудование, инструменты и мебель</w:t>
            </w:r>
          </w:p>
        </w:tc>
      </w:tr>
      <w:tr w:rsidR="00760474" w:rsidRPr="00725C2A" w:rsidTr="00760474">
        <w:trPr>
          <w:gridAfter w:val="2"/>
          <w:wAfter w:w="16580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Простой карандаш с ластиком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Авторучка шариковая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для записей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кнопкой, А4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КОМНАТА УЧАСТНИКОВ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Оборудование, мебель, канцелярия и т.п.</w:t>
            </w:r>
          </w:p>
        </w:tc>
      </w:tr>
      <w:tr w:rsidR="00760474" w:rsidRPr="00725C2A" w:rsidTr="00760474">
        <w:trPr>
          <w:gridAfter w:val="2"/>
          <w:wAfter w:w="16580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для одежды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60474" w:rsidRPr="00725C2A" w:rsidTr="00760474">
        <w:trPr>
          <w:gridAfter w:val="2"/>
          <w:wAfter w:w="1658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 для воды +стаканы одноразовые для горячей воды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http://www.siniykit.ru/catalog/izhevsk/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мусора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https://www.komus.ru/katalog/khozyajstvennye-tovary/meshki-i-emkosti-dlya-musora/emkosti-dlya-musora/korziny-dlya-bumag/c/10171/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474" w:rsidRPr="00725C2A" w:rsidTr="00760474">
        <w:trPr>
          <w:gridAfter w:val="2"/>
          <w:wAfter w:w="16580" w:type="dxa"/>
          <w:trHeight w:val="27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КОМНАТА  ЭКСПЕРТОВ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Оборудование, мебель, канцелярия и т.п.</w:t>
            </w:r>
          </w:p>
        </w:tc>
      </w:tr>
      <w:tr w:rsidR="00760474" w:rsidRPr="00725C2A" w:rsidTr="00760474">
        <w:trPr>
          <w:gridAfter w:val="2"/>
          <w:wAfter w:w="16580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http://fm18.ru/shkolnaya-mebel/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для главного эксперта с МS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подключением к принтеру МФУ и выходом в Интернет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anchor="specification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http://www.mvideo.ru/products/noutbuk-lenovo-ideapad-g50-45-80e301q6rk-30023913#specification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формата А4 (500 листов)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удлинитель 5 метров на 5 розеток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 для воды +стаканы одноразовые для горячей воды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http://www.siniykit.ru/catalog/izhevsk/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мусора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https://www.komus.ru/katalog/khozyajstvennye-tovary/meshki-i-emkosti-dlya-musora/emkosti-dlya-musora/korziny-dlya-bumag/c/10171/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ОБЩАЯ ИНФРАСТРУКТУРА КОНКУРСНОЙ ПЛОЩАДКИ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Оборудование, мебель, канцелярия и т.п.</w:t>
            </w:r>
          </w:p>
        </w:tc>
      </w:tr>
      <w:tr w:rsidR="00760474" w:rsidRPr="00725C2A" w:rsidTr="00760474">
        <w:trPr>
          <w:gridAfter w:val="2"/>
          <w:wAfter w:w="1658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с полками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http://www.ozon.ru/catalog/1133863/?type=33402&amp;gclid=EAIaIQobChMI0cbVqq7g1gIVxuAYCh0_2w70EAAYASAAEgL6_PD_BwE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Переносной экран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http://www.ctccapital.ru/catalog/screens/perenosnoy-ekran-dlya-proektora-na-shtative/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https://ru.aliexpress.com/cp/speakers-for-projector-online-shopping.html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7/8,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MicrosoftOffice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https://www.mediamarkt.ru/item/1303135/lenovo-b50-70-noutbuk7?location=samara&amp;location=shop_R004&amp;gclid=CL2u8eeA_soCFeLOcgod0TYMKw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мышь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536043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760474" w:rsidRPr="00725C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https://www.eldorado.ru/cat/2582505/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0474" w:rsidRPr="00725C2A" w:rsidTr="00760474">
        <w:trPr>
          <w:gridAfter w:val="2"/>
          <w:wAfter w:w="16580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Флипчарт</w:t>
            </w:r>
            <w:proofErr w:type="spellEnd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 А1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Магниты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15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760474" w:rsidRPr="00725C2A" w:rsidTr="00760474">
        <w:trPr>
          <w:gridAfter w:val="2"/>
          <w:wAfter w:w="16580" w:type="dxa"/>
          <w:trHeight w:val="255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ДОПОЛНИТЕЛЬНЫЕ ТРЕБОВАНИЯ/КОММЕНТАРИИ К ЗАСТРОЙКЕ ПЛОЩАДКИ</w:t>
            </w:r>
          </w:p>
        </w:tc>
      </w:tr>
      <w:tr w:rsidR="00760474" w:rsidRPr="00725C2A" w:rsidTr="00760474">
        <w:trPr>
          <w:gridAfter w:val="2"/>
          <w:wAfter w:w="16580" w:type="dxa"/>
          <w:trHeight w:val="255"/>
        </w:trPr>
        <w:tc>
          <w:tcPr>
            <w:tcW w:w="1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Оборудо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вание, мебель и т.д.</w:t>
            </w:r>
          </w:p>
        </w:tc>
      </w:tr>
      <w:tr w:rsidR="00760474" w:rsidRPr="00725C2A" w:rsidTr="00760474">
        <w:trPr>
          <w:gridAfter w:val="2"/>
          <w:wAfter w:w="16580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60474" w:rsidRPr="00725C2A" w:rsidTr="00760474">
        <w:trPr>
          <w:gridAfter w:val="2"/>
          <w:wAfter w:w="165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4" w:rsidRPr="00725C2A" w:rsidRDefault="00760474" w:rsidP="007604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5C2A" w:rsidRPr="00725C2A" w:rsidRDefault="00725C2A" w:rsidP="00725C2A">
      <w:pPr>
        <w:rPr>
          <w:rFonts w:ascii="Times New Roman" w:hAnsi="Times New Roman" w:cs="Times New Roman"/>
          <w:sz w:val="20"/>
          <w:szCs w:val="20"/>
        </w:rPr>
      </w:pPr>
    </w:p>
    <w:sectPr w:rsidR="00725C2A" w:rsidRPr="00725C2A" w:rsidSect="00725C2A">
      <w:pgSz w:w="16838" w:h="11906" w:orient="landscape"/>
      <w:pgMar w:top="1701" w:right="82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322"/>
  <w:characterSpacingControl w:val="doNotCompress"/>
  <w:compat/>
  <w:rsids>
    <w:rsidRoot w:val="00F57CED"/>
    <w:rsid w:val="00023DC2"/>
    <w:rsid w:val="00116DA6"/>
    <w:rsid w:val="001D29EC"/>
    <w:rsid w:val="00223D83"/>
    <w:rsid w:val="002B22DF"/>
    <w:rsid w:val="002D63E0"/>
    <w:rsid w:val="003704EE"/>
    <w:rsid w:val="00391869"/>
    <w:rsid w:val="00536043"/>
    <w:rsid w:val="00725C2A"/>
    <w:rsid w:val="00760474"/>
    <w:rsid w:val="009209FA"/>
    <w:rsid w:val="00B50CCC"/>
    <w:rsid w:val="00C05A18"/>
    <w:rsid w:val="00C3068F"/>
    <w:rsid w:val="00CA3F08"/>
    <w:rsid w:val="00CE3C42"/>
    <w:rsid w:val="00D54EC7"/>
    <w:rsid w:val="00F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4E69"/>
    <w:rPr>
      <w:color w:val="0000FF"/>
      <w:u w:val="single"/>
    </w:rPr>
  </w:style>
  <w:style w:type="character" w:customStyle="1" w:styleId="ListLabel1">
    <w:name w:val="ListLabel 1"/>
    <w:rsid w:val="00391869"/>
    <w:rPr>
      <w:rFonts w:cs="Times New Roman"/>
    </w:rPr>
  </w:style>
  <w:style w:type="paragraph" w:customStyle="1" w:styleId="a3">
    <w:name w:val="Заголовок"/>
    <w:basedOn w:val="a"/>
    <w:next w:val="a4"/>
    <w:rsid w:val="0039186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391869"/>
    <w:pPr>
      <w:spacing w:after="140" w:line="288" w:lineRule="auto"/>
    </w:pPr>
  </w:style>
  <w:style w:type="paragraph" w:styleId="a5">
    <w:name w:val="List"/>
    <w:basedOn w:val="a4"/>
    <w:rsid w:val="00391869"/>
    <w:rPr>
      <w:rFonts w:cs="FreeSans"/>
    </w:rPr>
  </w:style>
  <w:style w:type="paragraph" w:styleId="a6">
    <w:name w:val="Title"/>
    <w:basedOn w:val="a"/>
    <w:rsid w:val="003918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391869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rsid w:val="00391869"/>
  </w:style>
  <w:style w:type="paragraph" w:customStyle="1" w:styleId="a9">
    <w:name w:val="Заголовок таблицы"/>
    <w:basedOn w:val="a8"/>
    <w:rsid w:val="00391869"/>
  </w:style>
  <w:style w:type="character" w:styleId="aa">
    <w:name w:val="Hyperlink"/>
    <w:basedOn w:val="a0"/>
    <w:uiPriority w:val="99"/>
    <w:semiHidden/>
    <w:unhideWhenUsed/>
    <w:rsid w:val="00725C2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9E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markt.ru/item/1303135/lenovo-b50-70-noutbuk7?location=samara&amp;location=shop_R004&amp;gclid=CL2u8eeA_soCFeLOcgod0TYMKw" TargetMode="External"/><Relationship Id="rId13" Type="http://schemas.openxmlformats.org/officeDocument/2006/relationships/hyperlink" Target="http://fm18.ru/shkolnaya-mebel/" TargetMode="External"/><Relationship Id="rId18" Type="http://schemas.openxmlformats.org/officeDocument/2006/relationships/hyperlink" Target="http://www.siniykit.ru/catalog/izhevsk/" TargetMode="External"/><Relationship Id="rId26" Type="http://schemas.openxmlformats.org/officeDocument/2006/relationships/hyperlink" Target="http://www.ozon.ru/catalog/1133863/?type=33402&amp;gclid=EAIaIQobChMI0cbVqq7g1gIVxuAYCh0_2w70EAAYASAAEgL6_PD_Bw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m18.ru/shkolnaya-mebel/" TargetMode="External"/><Relationship Id="rId7" Type="http://schemas.openxmlformats.org/officeDocument/2006/relationships/hyperlink" Target="https://www.dns-shop.ru/catalog/17a8996316404e77/setevye-filtry/" TargetMode="External"/><Relationship Id="rId12" Type="http://schemas.openxmlformats.org/officeDocument/2006/relationships/hyperlink" Target="https://www.komus.ru/katalog/papki-i-sistemy-arkhivatsii/papki-planshety/c/577/" TargetMode="External"/><Relationship Id="rId17" Type="http://schemas.openxmlformats.org/officeDocument/2006/relationships/hyperlink" Target="http://fm18.ru/shkolnaya-mebel/" TargetMode="External"/><Relationship Id="rId25" Type="http://schemas.openxmlformats.org/officeDocument/2006/relationships/hyperlink" Target="https://www.komus.ru/katalog/khozyajstvennye-tovary/meshki-i-emkosti-dlya-musora/emkosti-dlya-musora/korziny-dlya-bumag/c/101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m18.ru/shkolnaya-mebel/" TargetMode="External"/><Relationship Id="rId20" Type="http://schemas.openxmlformats.org/officeDocument/2006/relationships/hyperlink" Target="http://karkasmebel.ru/katalog_mebeli/veshalki_dlja_ofisa/m-11_veshalka_garderobnaja_m-11" TargetMode="External"/><Relationship Id="rId29" Type="http://schemas.openxmlformats.org/officeDocument/2006/relationships/hyperlink" Target="https://www.mediamarkt.ru/item/1303135/lenovo-b50-70-noutbuk7?location=samara&amp;location=shop_R004&amp;gclid=CL2u8eeA_soCFeLOcgod0TYMKw" TargetMode="External"/><Relationship Id="rId1" Type="http://schemas.openxmlformats.org/officeDocument/2006/relationships/styles" Target="styles.xml"/><Relationship Id="rId6" Type="http://schemas.openxmlformats.org/officeDocument/2006/relationships/hyperlink" Target="http://fm18.ru/shkolnaya-mebel/" TargetMode="External"/><Relationship Id="rId11" Type="http://schemas.openxmlformats.org/officeDocument/2006/relationships/hyperlink" Target="https://www.eldorado.ru/cat/detail/71066257/" TargetMode="External"/><Relationship Id="rId24" Type="http://schemas.openxmlformats.org/officeDocument/2006/relationships/hyperlink" Target="http://www.siniykit.ru/catalog/izhevs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m18.ru/shkolnaya-mebel/" TargetMode="External"/><Relationship Id="rId15" Type="http://schemas.openxmlformats.org/officeDocument/2006/relationships/hyperlink" Target="http://karkasmebel.ru/katalog_mebeli/veshalki_dlja_ofisa/m-11_veshalka_garderobnaja_m-11" TargetMode="External"/><Relationship Id="rId23" Type="http://schemas.openxmlformats.org/officeDocument/2006/relationships/hyperlink" Target="http://www.mvideo.ru/products/noutbuk-lenovo-ideapad-g50-45-80e301q6rk-30023913" TargetMode="External"/><Relationship Id="rId28" Type="http://schemas.openxmlformats.org/officeDocument/2006/relationships/hyperlink" Target="https://ru.aliexpress.com/cp/speakers-for-projector-online-shopping.html" TargetMode="External"/><Relationship Id="rId10" Type="http://schemas.openxmlformats.org/officeDocument/2006/relationships/hyperlink" Target="https://www.eldorado.ru/cat/2582505/" TargetMode="External"/><Relationship Id="rId19" Type="http://schemas.openxmlformats.org/officeDocument/2006/relationships/hyperlink" Target="https://www.komus.ru/katalog/khozyajstvennye-tovary/meshki-i-emkosti-dlya-musora/emkosti-dlya-musora/korziny-dlya-bumag/c/10171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video.ru/products/lazernoe-mfu-cvetnoe-hp-laserjet-pro-m176n-30019562" TargetMode="External"/><Relationship Id="rId14" Type="http://schemas.openxmlformats.org/officeDocument/2006/relationships/hyperlink" Target="http://fm18.ru/shkolnaya-mebel/" TargetMode="External"/><Relationship Id="rId22" Type="http://schemas.openxmlformats.org/officeDocument/2006/relationships/hyperlink" Target="http://fm18.ru/shkolnaya-mebel/" TargetMode="External"/><Relationship Id="rId27" Type="http://schemas.openxmlformats.org/officeDocument/2006/relationships/hyperlink" Target="http://www.ctccapital.ru/catalog/screens/perenosnoy-ekran-dlya-proektora-na-shtative/" TargetMode="External"/><Relationship Id="rId30" Type="http://schemas.openxmlformats.org/officeDocument/2006/relationships/hyperlink" Target="https://www.eldorado.ru/cat/2582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5</cp:revision>
  <cp:lastPrinted>2017-11-13T16:09:00Z</cp:lastPrinted>
  <dcterms:created xsi:type="dcterms:W3CDTF">2018-10-25T05:57:00Z</dcterms:created>
  <dcterms:modified xsi:type="dcterms:W3CDTF">2018-11-28T09:10:00Z</dcterms:modified>
  <dc:language>ru-RU</dc:language>
</cp:coreProperties>
</file>