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5F" w:rsidRDefault="00ED4BCA" w:rsidP="00ED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58458C" w:rsidRDefault="0058458C" w:rsidP="00ED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социальной акции «Волшебная коробочка»</w:t>
      </w:r>
    </w:p>
    <w:p w:rsidR="00ED4BCA" w:rsidRDefault="00ED4BCA" w:rsidP="00ED4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58C" w:rsidRDefault="0058458C" w:rsidP="0058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подошла к своему завершению социальная акция «Волшебная коробочка», участниками которой стали обучающиеся школ Октябрьского района.</w:t>
      </w:r>
    </w:p>
    <w:p w:rsidR="0058458C" w:rsidRDefault="0058458C" w:rsidP="0058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акции, в классах, были установлены подарочные коробки для сбора книг, игрушек, канцелярских принадлежностей, наборов для творчества для ребят с ограниченными возможностями здоровья.</w:t>
      </w:r>
      <w:r w:rsidR="000F2CB0">
        <w:rPr>
          <w:rFonts w:ascii="Times New Roman" w:hAnsi="Times New Roman" w:cs="Times New Roman"/>
          <w:sz w:val="24"/>
          <w:szCs w:val="24"/>
        </w:rPr>
        <w:t xml:space="preserve"> Всего было собрано 56 коробок!</w:t>
      </w:r>
    </w:p>
    <w:p w:rsidR="0058458C" w:rsidRDefault="0058458C" w:rsidP="0058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акции – воспитание чувства взаимопомощи и социальной активности подрастающего поколения.</w:t>
      </w:r>
    </w:p>
    <w:p w:rsidR="0058458C" w:rsidRDefault="0058458C" w:rsidP="0058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конкурса:</w:t>
      </w:r>
    </w:p>
    <w:p w:rsidR="0058458C" w:rsidRDefault="0058458C" w:rsidP="0058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МБУ «ЦО-ЦБ ОР»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Ижевска;</w:t>
      </w:r>
    </w:p>
    <w:p w:rsidR="00A054F2" w:rsidRDefault="0058458C" w:rsidP="00A05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CB0">
        <w:rPr>
          <w:rFonts w:ascii="Times New Roman" w:hAnsi="Times New Roman" w:cs="Times New Roman"/>
          <w:sz w:val="24"/>
          <w:szCs w:val="24"/>
        </w:rPr>
        <w:t>МБОУ ДО Центр тво</w:t>
      </w:r>
      <w:r w:rsidR="00A054F2">
        <w:rPr>
          <w:rFonts w:ascii="Times New Roman" w:hAnsi="Times New Roman" w:cs="Times New Roman"/>
          <w:sz w:val="24"/>
          <w:szCs w:val="24"/>
        </w:rPr>
        <w:t>рческого развития «Октябрьский»;</w:t>
      </w:r>
      <w:proofErr w:type="gramEnd"/>
    </w:p>
    <w:p w:rsidR="00A054F2" w:rsidRDefault="00A054F2" w:rsidP="00A05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Общественная организация «Особое детство».</w:t>
      </w:r>
    </w:p>
    <w:p w:rsidR="000F2CB0" w:rsidRDefault="000F2CB0" w:rsidP="0058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CB0" w:rsidRDefault="000F2CB0" w:rsidP="0058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58C" w:rsidRDefault="0058458C" w:rsidP="00ED4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58C" w:rsidRDefault="0058458C" w:rsidP="00ED4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458C" w:rsidSect="0039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BCA"/>
    <w:rsid w:val="000F2CB0"/>
    <w:rsid w:val="00390F5F"/>
    <w:rsid w:val="0050399B"/>
    <w:rsid w:val="0058458C"/>
    <w:rsid w:val="00866510"/>
    <w:rsid w:val="00A054F2"/>
    <w:rsid w:val="00B63762"/>
    <w:rsid w:val="00B92A2D"/>
    <w:rsid w:val="00C6222E"/>
    <w:rsid w:val="00E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2017-12-11T04:51:00Z</dcterms:created>
  <dcterms:modified xsi:type="dcterms:W3CDTF">2018-07-11T11:44:00Z</dcterms:modified>
</cp:coreProperties>
</file>