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C" w:rsidRDefault="00FC4991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1558D0" w:rsidRDefault="001558D0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991">
        <w:rPr>
          <w:rFonts w:ascii="Times New Roman" w:hAnsi="Times New Roman" w:cs="Times New Roman"/>
          <w:sz w:val="24"/>
          <w:szCs w:val="24"/>
        </w:rPr>
        <w:t xml:space="preserve">о проведению выставки рисунков и творческих работ </w:t>
      </w:r>
      <w:r>
        <w:rPr>
          <w:rFonts w:ascii="Times New Roman" w:hAnsi="Times New Roman" w:cs="Times New Roman"/>
          <w:sz w:val="24"/>
          <w:szCs w:val="24"/>
        </w:rPr>
        <w:t>детей с ОВЗ</w:t>
      </w:r>
    </w:p>
    <w:p w:rsidR="00FC4991" w:rsidRDefault="00FC4991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«Творчество без границ»</w:t>
      </w:r>
    </w:p>
    <w:p w:rsidR="001558D0" w:rsidRDefault="001558D0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Default="00FC4991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декабря 2017 года в ШГП «Лифт» прошло Торжественное награждение победителей выставки рисунков и творческих работ детей с ОВЗ «Творчество без границ».</w:t>
      </w:r>
    </w:p>
    <w:p w:rsidR="00FC4991" w:rsidRDefault="0003644E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проводилось</w:t>
      </w:r>
      <w:r w:rsidR="00FC4991">
        <w:rPr>
          <w:rFonts w:ascii="Times New Roman" w:hAnsi="Times New Roman" w:cs="Times New Roman"/>
          <w:sz w:val="24"/>
          <w:szCs w:val="24"/>
        </w:rPr>
        <w:t xml:space="preserve">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на 2017 – 2018 учебный год.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активизация творческой деятельности детей-инвалидов, обучающихся с ограниченными возможностями здоровья.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FC4991" w:rsidRPr="00E57AF3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изобразительное искусство (живопись, графика,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аппликация, нетрадиционные и авторские техники исполнения и др.);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декоративно-прикладное творчество (керамика, художественная обработка материалов и др.);</w:t>
      </w: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современное рукоделие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705A6" w:rsidRDefault="008730AC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="007705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ыставки </w:t>
      </w:r>
      <w:r w:rsidR="00F966D2">
        <w:rPr>
          <w:rFonts w:ascii="Times New Roman" w:hAnsi="Times New Roman" w:cs="Times New Roman"/>
          <w:sz w:val="24"/>
          <w:szCs w:val="24"/>
        </w:rPr>
        <w:t>были определены призеры и победители.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искусство, до 7 лет: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Палкина Анна, 7 лет, МКОУ «Школа №256»;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Ситников Мирон, 6 лет, РОД «Солнечный мир;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Чебурахин Богдан, 5 лет, «Сказочная птица».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искусство, 8 – 14 лет: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Лев, 11 лет, МКОУ «Школа №101»;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Михайлова Ольга, 13 лет, МКОУ «Школа №23»;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Наговицын Владислав, 13 лет, МКОУ «Школа №101».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искусство, 15 – 25 лет: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17 лет, МКОУ «Школа-интернат №15»;</w:t>
      </w:r>
    </w:p>
    <w:p w:rsidR="00F333D7" w:rsidRDefault="00F333D7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45A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A66">
        <w:rPr>
          <w:rFonts w:ascii="Times New Roman" w:hAnsi="Times New Roman" w:cs="Times New Roman"/>
          <w:sz w:val="24"/>
          <w:szCs w:val="24"/>
        </w:rPr>
        <w:t>Тутаева Марина, 16 лет, МКОУ «Школа-интернат №15»;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15 лет, МКОУ «Школа-интернат №101».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Декоративно-прикладное творчество, 8 – 14 лет: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Минишарапова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Венера, 13 лет, МКОУ «Школа №4»;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 11 лет, МБОУ СОШ №53;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13 лет, МКОУ «Школа №39».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Декоративно-прикладное творчество, 15 – 25 лет: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Спиридонова Алина, 15 лет, МБОУ СОШ №53;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15 лет, МКОУ «Школа №4»;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Соколов Михаил, 16 лет, МБОУ СОШ №52.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рукоделие, 8 – 14 лет: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14 лет, МКОУ «Школа №4»;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13 лет, МКОУ «Школа-интернат №13»;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Климова Лилия, 12 лет, МБОУ СОШ №53;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рукоделие, 15 – 25 лет: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17 лет,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Скорнякова Екатерина, 17 лет, МКОУ «Школа №4»;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Буянов Глеб, 15 лет, МКОУ «Школа №92».</w:t>
      </w:r>
    </w:p>
    <w:p w:rsidR="0070323B" w:rsidRDefault="0070323B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оригинальную технику исполнения также были отмечены дипломами и подарками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Анатолий, Орлов Федор, Гор</w:t>
      </w:r>
      <w:r w:rsidR="002376D9">
        <w:rPr>
          <w:rFonts w:ascii="Times New Roman" w:hAnsi="Times New Roman" w:cs="Times New Roman"/>
          <w:sz w:val="24"/>
          <w:szCs w:val="24"/>
        </w:rPr>
        <w:t xml:space="preserve">одилов Даниил, </w:t>
      </w:r>
      <w:proofErr w:type="spellStart"/>
      <w:r w:rsidR="002376D9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="002376D9">
        <w:rPr>
          <w:rFonts w:ascii="Times New Roman" w:hAnsi="Times New Roman" w:cs="Times New Roman"/>
          <w:sz w:val="24"/>
          <w:szCs w:val="24"/>
        </w:rPr>
        <w:t xml:space="preserve"> Наталья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Морозова Елизавета.</w:t>
      </w:r>
    </w:p>
    <w:p w:rsidR="0070323B" w:rsidRDefault="0070323B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призеры и победители получили дипломы и подарки.</w:t>
      </w:r>
    </w:p>
    <w:p w:rsidR="00445A66" w:rsidRDefault="00445A66" w:rsidP="008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Default="00FC4991" w:rsidP="00F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Default="00FC4991" w:rsidP="00FC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Default="00FC4991" w:rsidP="00FC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91" w:rsidRPr="00FC4991" w:rsidRDefault="00FC4991" w:rsidP="00FC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991" w:rsidRPr="00FC4991" w:rsidSect="0041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91"/>
    <w:rsid w:val="0003644E"/>
    <w:rsid w:val="001558D0"/>
    <w:rsid w:val="002376D9"/>
    <w:rsid w:val="0041342C"/>
    <w:rsid w:val="00445A66"/>
    <w:rsid w:val="00592E2C"/>
    <w:rsid w:val="0070323B"/>
    <w:rsid w:val="007705A6"/>
    <w:rsid w:val="008730AC"/>
    <w:rsid w:val="00A603A5"/>
    <w:rsid w:val="00BE07F9"/>
    <w:rsid w:val="00F333D7"/>
    <w:rsid w:val="00F966D2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2017-12-06T12:41:00Z</dcterms:created>
  <dcterms:modified xsi:type="dcterms:W3CDTF">2017-12-13T09:10:00Z</dcterms:modified>
</cp:coreProperties>
</file>