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2C" w:rsidRDefault="00FC4991" w:rsidP="001558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F14339" w:rsidRDefault="00F14339" w:rsidP="001558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городского конкурса «Письмо Деду Морозу» для детей с ограниченными возможностями здоровья</w:t>
      </w:r>
    </w:p>
    <w:p w:rsidR="001558D0" w:rsidRDefault="001558D0" w:rsidP="0015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15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декабря стали известны победители конкурса «Письмо Деду Морозу».</w:t>
      </w:r>
    </w:p>
    <w:p w:rsidR="005868B1" w:rsidRDefault="005868B1" w:rsidP="0058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конкурс проводился в рамках плана городской опорной площадки «Организация образовательного и социального пространства по работе с детьми с ограниченными возможностями здоровья в условиях дополнительного образования детей «Стирая грани» на 2017 – 2018 учебный год.</w:t>
      </w:r>
    </w:p>
    <w:p w:rsidR="005868B1" w:rsidRDefault="005868B1" w:rsidP="0058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– социальная инклюзия детей с ограниченными возможностями здоровья.</w:t>
      </w:r>
    </w:p>
    <w:p w:rsidR="005868B1" w:rsidRDefault="005868B1" w:rsidP="0058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конкурса:</w:t>
      </w:r>
    </w:p>
    <w:p w:rsidR="005868B1" w:rsidRDefault="005868B1" w:rsidP="0058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образования Администрации города Ижевска;</w:t>
      </w:r>
    </w:p>
    <w:p w:rsidR="005868B1" w:rsidRDefault="005868B1" w:rsidP="0058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МБОУ ДО Центр творческого развития «Октябрьский».</w:t>
      </w:r>
      <w:proofErr w:type="gramEnd"/>
    </w:p>
    <w:p w:rsidR="00F14339" w:rsidRDefault="00F14339" w:rsidP="0015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два месяца до Нового года ребята </w:t>
      </w:r>
      <w:r w:rsidR="000C771A">
        <w:rPr>
          <w:rFonts w:ascii="Times New Roman" w:hAnsi="Times New Roman" w:cs="Times New Roman"/>
          <w:sz w:val="24"/>
          <w:szCs w:val="24"/>
        </w:rPr>
        <w:t xml:space="preserve">начали вести «Календарь добрых дел», в котором отмечали свои маленькие и большие добрые дела. </w:t>
      </w:r>
      <w:proofErr w:type="gramStart"/>
      <w:r w:rsidR="000C771A">
        <w:rPr>
          <w:rFonts w:ascii="Times New Roman" w:hAnsi="Times New Roman" w:cs="Times New Roman"/>
          <w:sz w:val="24"/>
          <w:szCs w:val="24"/>
        </w:rPr>
        <w:t>Сочиняли сказки о добре; писали сочинения, в которых рассказывали, почему важно совершать добрые дела, как своими делами можно сделать мир вокруг лучше и что чувствуешь, когда помогаешь другим людям; заботили</w:t>
      </w:r>
      <w:r w:rsidR="00C20182">
        <w:rPr>
          <w:rFonts w:ascii="Times New Roman" w:hAnsi="Times New Roman" w:cs="Times New Roman"/>
          <w:sz w:val="24"/>
          <w:szCs w:val="24"/>
        </w:rPr>
        <w:t>сь о своих близких и о тех, кто нуждался</w:t>
      </w:r>
      <w:r w:rsidR="000C771A">
        <w:rPr>
          <w:rFonts w:ascii="Times New Roman" w:hAnsi="Times New Roman" w:cs="Times New Roman"/>
          <w:sz w:val="24"/>
          <w:szCs w:val="24"/>
        </w:rPr>
        <w:t xml:space="preserve"> в помощи и поддержке.</w:t>
      </w:r>
      <w:proofErr w:type="gramEnd"/>
    </w:p>
    <w:p w:rsidR="005868B1" w:rsidRDefault="00707203" w:rsidP="0058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своих добрых делах участники конкурса рассказали в письмах. Всего Дед Мороз получил </w:t>
      </w:r>
      <w:r w:rsidR="00C20182">
        <w:rPr>
          <w:rFonts w:ascii="Times New Roman" w:hAnsi="Times New Roman" w:cs="Times New Roman"/>
          <w:sz w:val="24"/>
          <w:szCs w:val="24"/>
        </w:rPr>
        <w:t>40 писем и вручил подарки самым лучшим! Ими стали:</w:t>
      </w:r>
    </w:p>
    <w:p w:rsidR="00C20182" w:rsidRDefault="00C20182" w:rsidP="0058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Аверьянов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МБОУ СОШ №53.</w:t>
      </w:r>
    </w:p>
    <w:p w:rsidR="00C20182" w:rsidRDefault="00C20182" w:rsidP="0058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МКОУ «Школа №79 для детей с ограниченными возможностями здоровья».</w:t>
      </w:r>
    </w:p>
    <w:p w:rsidR="00C20182" w:rsidRDefault="00C20182" w:rsidP="0058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Кузьмин Михаил, МКОУ «Школа №47 для детей с ограниченными возможностями здоровья».</w:t>
      </w:r>
    </w:p>
    <w:p w:rsidR="006C1ECD" w:rsidRDefault="006C1ECD" w:rsidP="0058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и призеры конкурса были награждены дипломами, приглашениями н</w:t>
      </w:r>
      <w:r w:rsidR="00BD68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спектакль инклюзивной группы</w:t>
      </w:r>
      <w:r w:rsidR="00BD68A0">
        <w:rPr>
          <w:rFonts w:ascii="Times New Roman" w:hAnsi="Times New Roman" w:cs="Times New Roman"/>
          <w:sz w:val="24"/>
          <w:szCs w:val="24"/>
        </w:rPr>
        <w:t xml:space="preserve"> театра «Птица» и сладкими подарками.</w:t>
      </w:r>
    </w:p>
    <w:p w:rsidR="00F42DF2" w:rsidRDefault="00587587" w:rsidP="005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выразить огромную благодарность </w:t>
      </w:r>
      <w:r w:rsidR="006C1ECD">
        <w:rPr>
          <w:rFonts w:ascii="Times New Roman" w:hAnsi="Times New Roman" w:cs="Times New Roman"/>
          <w:sz w:val="24"/>
          <w:szCs w:val="24"/>
        </w:rPr>
        <w:t>театр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C1ECD">
        <w:rPr>
          <w:rFonts w:ascii="Times New Roman" w:hAnsi="Times New Roman" w:cs="Times New Roman"/>
          <w:sz w:val="24"/>
          <w:szCs w:val="24"/>
        </w:rPr>
        <w:t xml:space="preserve"> «Птица» и </w:t>
      </w: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="00BD68A0">
        <w:rPr>
          <w:rFonts w:ascii="Times New Roman" w:hAnsi="Times New Roman" w:cs="Times New Roman"/>
          <w:sz w:val="24"/>
          <w:szCs w:val="24"/>
        </w:rPr>
        <w:t xml:space="preserve"> общественного движения «Юность» по </w:t>
      </w:r>
      <w:r>
        <w:rPr>
          <w:rFonts w:ascii="Times New Roman" w:hAnsi="Times New Roman" w:cs="Times New Roman"/>
          <w:sz w:val="24"/>
          <w:szCs w:val="24"/>
        </w:rPr>
        <w:t>октябрьскому району Губайдуллиной Галине Ивановне за оказанную помощь в организации мероприятия.</w:t>
      </w:r>
    </w:p>
    <w:sectPr w:rsidR="00F42DF2" w:rsidSect="0041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991"/>
    <w:rsid w:val="0003644E"/>
    <w:rsid w:val="000C771A"/>
    <w:rsid w:val="001558D0"/>
    <w:rsid w:val="002376D9"/>
    <w:rsid w:val="00376F54"/>
    <w:rsid w:val="0041342C"/>
    <w:rsid w:val="00445A66"/>
    <w:rsid w:val="005868B1"/>
    <w:rsid w:val="00587587"/>
    <w:rsid w:val="00592E2C"/>
    <w:rsid w:val="006C1ECD"/>
    <w:rsid w:val="0070323B"/>
    <w:rsid w:val="00707203"/>
    <w:rsid w:val="007705A6"/>
    <w:rsid w:val="008730AC"/>
    <w:rsid w:val="00A603A5"/>
    <w:rsid w:val="00BD68A0"/>
    <w:rsid w:val="00BE07F9"/>
    <w:rsid w:val="00C20182"/>
    <w:rsid w:val="00CE1C47"/>
    <w:rsid w:val="00F14339"/>
    <w:rsid w:val="00F333D7"/>
    <w:rsid w:val="00F42DF2"/>
    <w:rsid w:val="00F966D2"/>
    <w:rsid w:val="00FC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17</cp:revision>
  <dcterms:created xsi:type="dcterms:W3CDTF">2017-12-06T12:41:00Z</dcterms:created>
  <dcterms:modified xsi:type="dcterms:W3CDTF">2017-12-26T11:57:00Z</dcterms:modified>
</cp:coreProperties>
</file>