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2C" w:rsidRDefault="00FC4991" w:rsidP="001558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5D63EE" w:rsidRDefault="005D63EE" w:rsidP="005D6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дифференцированного занятия </w:t>
      </w:r>
      <w:r w:rsidRPr="00076E2D">
        <w:rPr>
          <w:rFonts w:ascii="Times New Roman" w:hAnsi="Times New Roman" w:cs="Times New Roman"/>
          <w:sz w:val="24"/>
          <w:szCs w:val="24"/>
        </w:rPr>
        <w:t>для д</w:t>
      </w:r>
      <w:r>
        <w:rPr>
          <w:rFonts w:ascii="Times New Roman" w:hAnsi="Times New Roman" w:cs="Times New Roman"/>
          <w:sz w:val="24"/>
          <w:szCs w:val="24"/>
        </w:rPr>
        <w:t>етей с синдромом Дауна и их мам</w:t>
      </w:r>
    </w:p>
    <w:p w:rsidR="005D63EE" w:rsidRDefault="005D63EE" w:rsidP="005D63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6E2D">
        <w:rPr>
          <w:rFonts w:ascii="Times New Roman" w:hAnsi="Times New Roman" w:cs="Times New Roman"/>
          <w:sz w:val="24"/>
          <w:szCs w:val="24"/>
        </w:rPr>
        <w:t>«Спорт и творчество для всех»</w:t>
      </w:r>
    </w:p>
    <w:p w:rsidR="0049437F" w:rsidRDefault="0049437F" w:rsidP="00EC5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2C6" w:rsidRDefault="00D22961" w:rsidP="00EC5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марта в МБОУ ДО ЦТР «Октябрьский» прошло</w:t>
      </w:r>
      <w:r w:rsidRPr="00D22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дифференцированное занятие для детей с синдромом Дауна и их мам «Спорт и творчество для всех»</w:t>
      </w:r>
      <w:r w:rsidR="00E05BDC">
        <w:rPr>
          <w:rFonts w:ascii="Times New Roman" w:hAnsi="Times New Roman" w:cs="Times New Roman"/>
          <w:sz w:val="24"/>
          <w:szCs w:val="24"/>
        </w:rPr>
        <w:t>.</w:t>
      </w:r>
      <w:r w:rsidR="00EC52C6">
        <w:rPr>
          <w:rFonts w:ascii="Times New Roman" w:hAnsi="Times New Roman" w:cs="Times New Roman"/>
          <w:sz w:val="24"/>
          <w:szCs w:val="24"/>
        </w:rPr>
        <w:t xml:space="preserve"> Эта дата очень важная для всех, кто борется с предрассудками и заблуждениями. Во всем мире в этот день отмечается день человека с синдромом Дауна. </w:t>
      </w:r>
    </w:p>
    <w:p w:rsidR="00EC52C6" w:rsidRDefault="00EC52C6" w:rsidP="00EC5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проводилось в рамках плана городской опорной площадки «Организация образовательного и социального пространства по работе с детьми с ограниченными возможностями здоровья в условиях дополнительного образования детей «Стирая грани» и </w:t>
      </w:r>
      <w:r w:rsidR="0049437F">
        <w:rPr>
          <w:rFonts w:ascii="Times New Roman" w:hAnsi="Times New Roman" w:cs="Times New Roman"/>
          <w:sz w:val="24"/>
          <w:szCs w:val="24"/>
        </w:rPr>
        <w:t>социального проекта «Траектория движения».</w:t>
      </w:r>
    </w:p>
    <w:p w:rsidR="005D63EE" w:rsidRDefault="00EC52C6" w:rsidP="0015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из РОД «Солнечный мир» смогли поучаствовать в музыкально-творческом мероприятии совместно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объединений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Зардон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«Обучение игре на аккордеоне»</w:t>
      </w:r>
      <w:r w:rsidR="00D633EB">
        <w:rPr>
          <w:rFonts w:ascii="Times New Roman" w:hAnsi="Times New Roman" w:cs="Times New Roman"/>
          <w:sz w:val="24"/>
          <w:szCs w:val="24"/>
        </w:rPr>
        <w:t xml:space="preserve">, руководитель – Попова Галина Леонидовна. </w:t>
      </w:r>
      <w:r w:rsidR="005B2592">
        <w:rPr>
          <w:rFonts w:ascii="Times New Roman" w:hAnsi="Times New Roman" w:cs="Times New Roman"/>
          <w:sz w:val="24"/>
          <w:szCs w:val="24"/>
        </w:rPr>
        <w:t>Педагоги Лапина Марина Владимировна и Левина Марина Гавриловна провели творческий мастер-класс по изготовлению весенней птички в технике «</w:t>
      </w:r>
      <w:proofErr w:type="spellStart"/>
      <w:r w:rsidR="005B2592">
        <w:rPr>
          <w:rFonts w:ascii="Times New Roman" w:hAnsi="Times New Roman" w:cs="Times New Roman"/>
          <w:sz w:val="24"/>
          <w:szCs w:val="24"/>
        </w:rPr>
        <w:t>Декупаж</w:t>
      </w:r>
      <w:proofErr w:type="spellEnd"/>
      <w:r w:rsidR="005B2592">
        <w:rPr>
          <w:rFonts w:ascii="Times New Roman" w:hAnsi="Times New Roman" w:cs="Times New Roman"/>
          <w:sz w:val="24"/>
          <w:szCs w:val="24"/>
        </w:rPr>
        <w:t>».</w:t>
      </w:r>
    </w:p>
    <w:p w:rsidR="00D633EB" w:rsidRDefault="00D633EB" w:rsidP="00D6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же в это время посетили практическое занятие с рекомендациями по самостоятельному применению упражнений «Лечебная гимнастика при шейно-грудном и пояснич</w:t>
      </w:r>
      <w:r w:rsidR="0049437F">
        <w:rPr>
          <w:rFonts w:ascii="Times New Roman" w:hAnsi="Times New Roman" w:cs="Times New Roman"/>
          <w:sz w:val="24"/>
          <w:szCs w:val="24"/>
        </w:rPr>
        <w:t>ном остеохондрозе позвоночника», которое пров</w:t>
      </w:r>
      <w:r w:rsidR="00FA2D32">
        <w:rPr>
          <w:rFonts w:ascii="Times New Roman" w:hAnsi="Times New Roman" w:cs="Times New Roman"/>
          <w:sz w:val="24"/>
          <w:szCs w:val="24"/>
        </w:rPr>
        <w:t xml:space="preserve">ела </w:t>
      </w:r>
      <w:proofErr w:type="spellStart"/>
      <w:r w:rsidR="00FA2D32">
        <w:rPr>
          <w:rFonts w:ascii="Times New Roman" w:hAnsi="Times New Roman" w:cs="Times New Roman"/>
          <w:sz w:val="24"/>
          <w:szCs w:val="24"/>
        </w:rPr>
        <w:t>Шивырталова</w:t>
      </w:r>
      <w:proofErr w:type="spellEnd"/>
      <w:r w:rsidR="00FA2D32">
        <w:rPr>
          <w:rFonts w:ascii="Times New Roman" w:hAnsi="Times New Roman" w:cs="Times New Roman"/>
          <w:sz w:val="24"/>
          <w:szCs w:val="24"/>
        </w:rPr>
        <w:t xml:space="preserve"> Елена Ивановна</w:t>
      </w:r>
      <w:r w:rsidR="0049437F">
        <w:rPr>
          <w:rFonts w:ascii="Times New Roman" w:hAnsi="Times New Roman" w:cs="Times New Roman"/>
          <w:sz w:val="24"/>
          <w:szCs w:val="24"/>
        </w:rPr>
        <w:t xml:space="preserve"> – методист по спортивной направленности.</w:t>
      </w:r>
    </w:p>
    <w:p w:rsidR="00FA2D32" w:rsidRDefault="00FA2D32" w:rsidP="00D6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Душевная и солнечная атмосфера этой встречи никого не оставила равнодушным!</w:t>
      </w:r>
    </w:p>
    <w:p w:rsidR="00D633EB" w:rsidRDefault="00D633EB" w:rsidP="0015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3EB" w:rsidRDefault="00D633EB" w:rsidP="0015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3EB" w:rsidRDefault="00D633EB" w:rsidP="0015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1F4" w:rsidRDefault="004B41F4" w:rsidP="005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1F4" w:rsidRDefault="004B41F4" w:rsidP="00587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B41F4" w:rsidSect="0041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991"/>
    <w:rsid w:val="00026E5F"/>
    <w:rsid w:val="0003644E"/>
    <w:rsid w:val="000C771A"/>
    <w:rsid w:val="001558D0"/>
    <w:rsid w:val="002376D9"/>
    <w:rsid w:val="002B4D83"/>
    <w:rsid w:val="002D6E70"/>
    <w:rsid w:val="00376F54"/>
    <w:rsid w:val="0041342C"/>
    <w:rsid w:val="00445A66"/>
    <w:rsid w:val="0049437F"/>
    <w:rsid w:val="004B41F4"/>
    <w:rsid w:val="005868B1"/>
    <w:rsid w:val="00587587"/>
    <w:rsid w:val="00592E2C"/>
    <w:rsid w:val="005B2592"/>
    <w:rsid w:val="005D63EE"/>
    <w:rsid w:val="006C1ECD"/>
    <w:rsid w:val="0070323B"/>
    <w:rsid w:val="00707203"/>
    <w:rsid w:val="007705A6"/>
    <w:rsid w:val="008730AC"/>
    <w:rsid w:val="00A603A5"/>
    <w:rsid w:val="00B5038B"/>
    <w:rsid w:val="00BD68A0"/>
    <w:rsid w:val="00BE07F9"/>
    <w:rsid w:val="00BE6CF3"/>
    <w:rsid w:val="00C20182"/>
    <w:rsid w:val="00CE1C47"/>
    <w:rsid w:val="00D22961"/>
    <w:rsid w:val="00D633EB"/>
    <w:rsid w:val="00E05BDC"/>
    <w:rsid w:val="00EC52C6"/>
    <w:rsid w:val="00F05D39"/>
    <w:rsid w:val="00F14339"/>
    <w:rsid w:val="00F333D7"/>
    <w:rsid w:val="00F42DF2"/>
    <w:rsid w:val="00F77B42"/>
    <w:rsid w:val="00F966D2"/>
    <w:rsid w:val="00FA2D32"/>
    <w:rsid w:val="00FC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0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5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5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26</cp:revision>
  <dcterms:created xsi:type="dcterms:W3CDTF">2017-12-06T12:41:00Z</dcterms:created>
  <dcterms:modified xsi:type="dcterms:W3CDTF">2018-03-22T06:34:00Z</dcterms:modified>
</cp:coreProperties>
</file>