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</w:t>
      </w:r>
    </w:p>
    <w:p w:rsidR="00A83C10" w:rsidRDefault="00A83C10" w:rsidP="00A83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жевска</w:t>
      </w:r>
    </w:p>
    <w:p w:rsidR="00A83C10" w:rsidRDefault="00A83C10" w:rsidP="00A83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С.Г. Петрова</w:t>
      </w:r>
    </w:p>
    <w:p w:rsidR="00A83C10" w:rsidRDefault="00A83C10" w:rsidP="00A83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«____»____________________2017 г.</w:t>
      </w: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10" w:rsidRP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4F" w:rsidRP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10">
        <w:rPr>
          <w:rFonts w:ascii="Times New Roman" w:hAnsi="Times New Roman" w:cs="Times New Roman"/>
          <w:b/>
          <w:sz w:val="24"/>
          <w:szCs w:val="24"/>
        </w:rPr>
        <w:t>о проведении выставки рисунков и творческих работ детей с ограниченными возможностями здоровья</w:t>
      </w:r>
      <w:r w:rsidR="00955E4F">
        <w:rPr>
          <w:rFonts w:ascii="Times New Roman" w:hAnsi="Times New Roman" w:cs="Times New Roman"/>
          <w:b/>
          <w:sz w:val="24"/>
          <w:szCs w:val="24"/>
        </w:rPr>
        <w:t xml:space="preserve"> «Творчество без границ»</w:t>
      </w:r>
    </w:p>
    <w:p w:rsid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C10" w:rsidRPr="002F5FE3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E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83C10" w:rsidRDefault="002F5FE3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творческой деятельности детей-инвалидов, обучающихся с ограниченными возможностями здоровья.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рисунков и творческих работ </w:t>
      </w:r>
      <w:r w:rsidR="00972AF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="000B4CC0">
        <w:rPr>
          <w:rFonts w:ascii="Times New Roman" w:hAnsi="Times New Roman" w:cs="Times New Roman"/>
          <w:sz w:val="24"/>
          <w:szCs w:val="24"/>
        </w:rPr>
        <w:t xml:space="preserve"> «Творчество без границ»</w:t>
      </w:r>
      <w:r w:rsidR="00972AF7">
        <w:rPr>
          <w:rFonts w:ascii="Times New Roman" w:hAnsi="Times New Roman" w:cs="Times New Roman"/>
          <w:sz w:val="24"/>
          <w:szCs w:val="24"/>
        </w:rPr>
        <w:t xml:space="preserve"> </w:t>
      </w:r>
      <w:r w:rsidR="00C025AD">
        <w:rPr>
          <w:rFonts w:ascii="Times New Roman" w:hAnsi="Times New Roman" w:cs="Times New Roman"/>
          <w:sz w:val="24"/>
          <w:szCs w:val="24"/>
        </w:rPr>
        <w:t xml:space="preserve">(далее – Выставка) </w:t>
      </w:r>
      <w:r>
        <w:rPr>
          <w:rFonts w:ascii="Times New Roman" w:hAnsi="Times New Roman" w:cs="Times New Roman"/>
          <w:sz w:val="24"/>
          <w:szCs w:val="24"/>
        </w:rPr>
        <w:t>проводится в рамках плана городской опорной площадки «Организация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образования детей «Стирая грани» на 2017 – 2018 учебный год.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E3" w:rsidRPr="006D3E4A" w:rsidRDefault="002F5FE3" w:rsidP="002F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4A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Ижевска;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МБОУ ДО Центр творческого развития «Октябрьский».</w:t>
      </w:r>
      <w:proofErr w:type="gramEnd"/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E3" w:rsidRPr="00E65B67" w:rsidRDefault="002F5FE3" w:rsidP="002F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6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дети-инвалиды, обучающиеся с ограниченными возможностями здоровья объединений ОО и УДО, центров социального обслужива</w:t>
      </w:r>
      <w:r w:rsidR="00714407">
        <w:rPr>
          <w:rFonts w:ascii="Times New Roman" w:hAnsi="Times New Roman" w:cs="Times New Roman"/>
          <w:sz w:val="24"/>
          <w:szCs w:val="24"/>
        </w:rPr>
        <w:t>ния, клубов по месту жительства следующих возрастных групп:</w:t>
      </w:r>
    </w:p>
    <w:p w:rsidR="00714407" w:rsidRDefault="001F6ECE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7</w:t>
      </w:r>
      <w:r w:rsidR="00B814C6">
        <w:rPr>
          <w:rFonts w:ascii="Times New Roman" w:hAnsi="Times New Roman" w:cs="Times New Roman"/>
          <w:sz w:val="24"/>
          <w:szCs w:val="24"/>
        </w:rPr>
        <w:t xml:space="preserve"> лет</w:t>
      </w:r>
      <w:r w:rsidR="00714407">
        <w:rPr>
          <w:rFonts w:ascii="Times New Roman" w:hAnsi="Times New Roman" w:cs="Times New Roman"/>
          <w:sz w:val="24"/>
          <w:szCs w:val="24"/>
        </w:rPr>
        <w:t>;</w:t>
      </w:r>
    </w:p>
    <w:p w:rsidR="00714407" w:rsidRDefault="00714407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814C6">
        <w:rPr>
          <w:rFonts w:ascii="Times New Roman" w:hAnsi="Times New Roman" w:cs="Times New Roman"/>
          <w:sz w:val="24"/>
          <w:szCs w:val="24"/>
        </w:rPr>
        <w:t>8</w:t>
      </w:r>
      <w:r w:rsidR="001F6E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 лет;</w:t>
      </w:r>
    </w:p>
    <w:p w:rsidR="00714407" w:rsidRDefault="001F6ECE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15 – 25</w:t>
      </w:r>
      <w:r w:rsidR="0071440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F5FE3" w:rsidRDefault="002F5FE3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0E" w:rsidRPr="0007200E" w:rsidRDefault="0007200E" w:rsidP="00072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0E">
        <w:rPr>
          <w:rFonts w:ascii="Times New Roman" w:hAnsi="Times New Roman" w:cs="Times New Roman"/>
          <w:b/>
          <w:sz w:val="24"/>
          <w:szCs w:val="24"/>
        </w:rPr>
        <w:t>Сроки, место и порядок проведения</w:t>
      </w:r>
    </w:p>
    <w:p w:rsidR="00C025AD" w:rsidRDefault="0007200E" w:rsidP="0007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проводится в период с </w:t>
      </w:r>
      <w:r w:rsidR="00E57AF3">
        <w:rPr>
          <w:rFonts w:ascii="Times New Roman" w:hAnsi="Times New Roman" w:cs="Times New Roman"/>
          <w:sz w:val="24"/>
          <w:szCs w:val="24"/>
        </w:rPr>
        <w:t xml:space="preserve">27 ноября по 6 декабря в МБОУ </w:t>
      </w:r>
      <w:proofErr w:type="gramStart"/>
      <w:r w:rsidR="00E57A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7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AF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E57AF3"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«Октябрьский».</w:t>
      </w:r>
    </w:p>
    <w:p w:rsidR="00FF5981" w:rsidRDefault="00FF5981" w:rsidP="00FF59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и заявки на участие по форме (</w:t>
      </w:r>
      <w:proofErr w:type="gramStart"/>
      <w:r w:rsidRPr="00CF041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CF041D">
        <w:rPr>
          <w:rFonts w:ascii="Times New Roman" w:hAnsi="Times New Roman" w:cs="Times New Roman"/>
          <w:i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) необходимо принести </w:t>
      </w:r>
      <w:r w:rsidRPr="009B4AA4">
        <w:rPr>
          <w:rFonts w:ascii="Times New Roman" w:hAnsi="Times New Roman" w:cs="Times New Roman"/>
          <w:b/>
          <w:sz w:val="24"/>
          <w:szCs w:val="24"/>
          <w:u w:val="single"/>
        </w:rPr>
        <w:t>до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B4A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в МБОУ ДО ЦТР «Октябрьский» по адресу: ул.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6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№20.</w:t>
      </w:r>
    </w:p>
    <w:p w:rsidR="00FF5981" w:rsidRDefault="00FF5981" w:rsidP="00FF59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необходимо подписать согласие на обработку персональных данных (</w:t>
      </w:r>
      <w:proofErr w:type="gramStart"/>
      <w:r w:rsidRPr="00357235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357235">
        <w:rPr>
          <w:rFonts w:ascii="Times New Roman" w:hAnsi="Times New Roman" w:cs="Times New Roman"/>
          <w:i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263C" w:rsidRDefault="0076263C" w:rsidP="0076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Выставки участники самостоятельно вывозят представленные работы.</w:t>
      </w:r>
    </w:p>
    <w:p w:rsidR="00714407" w:rsidRPr="00E57AF3" w:rsidRDefault="00B814C6" w:rsidP="00CD4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Номинации</w:t>
      </w:r>
    </w:p>
    <w:p w:rsidR="00B814C6" w:rsidRDefault="00B814C6" w:rsidP="0007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изобразительное искусство (живопись, графика,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аппликация, нетрадиционные и авторские техники исполнения</w:t>
      </w:r>
      <w:r w:rsidR="00BD2FBA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14C6" w:rsidRDefault="00B814C6" w:rsidP="0007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декоративно-прикладное творчество (керамика, художественная обработка материалов</w:t>
      </w:r>
      <w:r w:rsidR="00BD2FBA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D2FBA" w:rsidRDefault="00B814C6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2FBA">
        <w:rPr>
          <w:rFonts w:ascii="Times New Roman" w:hAnsi="Times New Roman" w:cs="Times New Roman"/>
          <w:sz w:val="24"/>
          <w:szCs w:val="24"/>
        </w:rPr>
        <w:t>современное рукоделие (</w:t>
      </w:r>
      <w:proofErr w:type="spellStart"/>
      <w:r w:rsidR="00BD2FB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B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FBA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B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FBA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B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FBA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="00BD2FB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D2FBA" w:rsidRPr="00E57AF3" w:rsidRDefault="00EA5DEC" w:rsidP="00CD4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EA5DEC" w:rsidRDefault="00041B20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новаторство и оригинальность;</w:t>
      </w:r>
    </w:p>
    <w:p w:rsidR="00041B20" w:rsidRDefault="00041B20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работы возрас</w:t>
      </w:r>
      <w:r w:rsidR="0076263C">
        <w:rPr>
          <w:rFonts w:ascii="Times New Roman" w:hAnsi="Times New Roman" w:cs="Times New Roman"/>
          <w:sz w:val="24"/>
          <w:szCs w:val="24"/>
        </w:rPr>
        <w:t>ту участника и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выполнения;</w:t>
      </w:r>
    </w:p>
    <w:p w:rsidR="00041B20" w:rsidRDefault="00041B20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уровень мастерства, художественный вкус, техника исполнения;</w:t>
      </w:r>
    </w:p>
    <w:p w:rsidR="00041B20" w:rsidRDefault="00041B20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эстетичный вид изделия (оформление изделия).</w:t>
      </w:r>
    </w:p>
    <w:p w:rsidR="001724E1" w:rsidRPr="00E57AF3" w:rsidRDefault="001724E1" w:rsidP="00CD4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Требования к выставочным работам</w:t>
      </w:r>
    </w:p>
    <w:p w:rsidR="00CD4BA6" w:rsidRDefault="001724E1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Выставку должны отвечать эстети</w:t>
      </w:r>
      <w:r w:rsidR="00CD4BA6">
        <w:rPr>
          <w:rFonts w:ascii="Times New Roman" w:hAnsi="Times New Roman" w:cs="Times New Roman"/>
          <w:sz w:val="24"/>
          <w:szCs w:val="24"/>
        </w:rPr>
        <w:t>ческим требованиям и готовы к экспонированию.</w:t>
      </w:r>
    </w:p>
    <w:p w:rsidR="001724E1" w:rsidRDefault="00CD4BA6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должны иметь надежный крепеж.</w:t>
      </w:r>
    </w:p>
    <w:p w:rsidR="00CD4BA6" w:rsidRDefault="001724E1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предоставляются на бумаге/холсте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А3, оформленные в паспарту</w:t>
      </w:r>
      <w:r w:rsidR="001870BC">
        <w:rPr>
          <w:rFonts w:ascii="Times New Roman" w:hAnsi="Times New Roman" w:cs="Times New Roman"/>
          <w:sz w:val="24"/>
          <w:szCs w:val="24"/>
        </w:rPr>
        <w:t xml:space="preserve"> белого цвета</w:t>
      </w:r>
      <w:r>
        <w:rPr>
          <w:rFonts w:ascii="Times New Roman" w:hAnsi="Times New Roman" w:cs="Times New Roman"/>
          <w:sz w:val="24"/>
          <w:szCs w:val="24"/>
        </w:rPr>
        <w:t xml:space="preserve"> шириной 5 см.</w:t>
      </w:r>
    </w:p>
    <w:p w:rsidR="001724E1" w:rsidRPr="001724E1" w:rsidRDefault="00B448E7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</w:t>
      </w:r>
      <w:r w:rsidR="00FF5981">
        <w:rPr>
          <w:rFonts w:ascii="Times New Roman" w:hAnsi="Times New Roman" w:cs="Times New Roman"/>
          <w:sz w:val="24"/>
          <w:szCs w:val="24"/>
        </w:rPr>
        <w:t>а должна иметь этикетку.</w:t>
      </w:r>
      <w:r w:rsidR="00CD4BA6">
        <w:rPr>
          <w:rFonts w:ascii="Times New Roman" w:hAnsi="Times New Roman" w:cs="Times New Roman"/>
          <w:sz w:val="24"/>
          <w:szCs w:val="24"/>
        </w:rPr>
        <w:t xml:space="preserve"> Правила оформления этикетки смотреть в </w:t>
      </w:r>
      <w:r w:rsidR="00CD4BA6" w:rsidRPr="00CD4BA6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="00CD4BA6">
        <w:rPr>
          <w:rFonts w:ascii="Times New Roman" w:hAnsi="Times New Roman" w:cs="Times New Roman"/>
          <w:sz w:val="24"/>
          <w:szCs w:val="24"/>
        </w:rPr>
        <w:t xml:space="preserve">. </w:t>
      </w:r>
      <w:r w:rsidR="00F00D19">
        <w:rPr>
          <w:rFonts w:ascii="Times New Roman" w:hAnsi="Times New Roman" w:cs="Times New Roman"/>
          <w:sz w:val="24"/>
          <w:szCs w:val="24"/>
        </w:rPr>
        <w:t>На лицевую сторону работы этикетки не наклеивать!</w:t>
      </w:r>
    </w:p>
    <w:p w:rsidR="0007200E" w:rsidRDefault="0007200E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E3" w:rsidRPr="00C025AD" w:rsidRDefault="00C025AD" w:rsidP="00C02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AD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714407" w:rsidRDefault="00714407" w:rsidP="00C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 Выставки определяется три призовых места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44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44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4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каждой возрастной группы.</w:t>
      </w:r>
    </w:p>
    <w:p w:rsidR="00CD4BA6" w:rsidRDefault="00CD4BA6" w:rsidP="00CD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57AF3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получают Дипломы, подтверждающие участие в Выставке.</w:t>
      </w:r>
    </w:p>
    <w:p w:rsidR="00BE1E81" w:rsidRDefault="00CD4BA6" w:rsidP="00C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Выставки имеет право на установление специальных призов.</w:t>
      </w:r>
    </w:p>
    <w:p w:rsidR="00C025AD" w:rsidRDefault="00C025AD" w:rsidP="00C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Торжественное награждение победителей и участников выставки состоится 6 декабря в 15.00 в Штабе городских проектов ЛИФТ по адресу: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216.</w:t>
      </w:r>
    </w:p>
    <w:p w:rsidR="00C025AD" w:rsidRDefault="00C025AD" w:rsidP="00C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Pr="00D56567" w:rsidRDefault="00521F4F" w:rsidP="00521F4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67">
        <w:rPr>
          <w:rFonts w:ascii="Times New Roman" w:hAnsi="Times New Roman" w:cs="Times New Roman"/>
          <w:b/>
          <w:sz w:val="24"/>
          <w:szCs w:val="24"/>
        </w:rPr>
        <w:t>Финансирование игры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игры осуществляется за счет спонсорских средств.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Pr="00D56567" w:rsidRDefault="00521F4F" w:rsidP="00521F4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67">
        <w:rPr>
          <w:rFonts w:ascii="Times New Roman" w:hAnsi="Times New Roman" w:cs="Times New Roman"/>
          <w:b/>
          <w:sz w:val="24"/>
          <w:szCs w:val="24"/>
        </w:rPr>
        <w:t>Оргкомитет игры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Светлана Геннадьевна – начальник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Татьяна Павловна – заместитель начальник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Щербина Елена Александровна – начальник отдела воспитания и дополнительного образования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 –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Култышева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Анатольевна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Pr="00254D27" w:rsidRDefault="00521F4F" w:rsidP="00521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Справки по вопросам проведения </w:t>
      </w:r>
      <w:r>
        <w:rPr>
          <w:rFonts w:ascii="Times New Roman" w:hAnsi="Times New Roman"/>
          <w:sz w:val="24"/>
          <w:szCs w:val="24"/>
        </w:rPr>
        <w:t>Выставки</w:t>
      </w:r>
      <w:r w:rsidRPr="00254D27">
        <w:rPr>
          <w:rFonts w:ascii="Times New Roman" w:hAnsi="Times New Roman"/>
          <w:sz w:val="24"/>
          <w:szCs w:val="24"/>
        </w:rPr>
        <w:t xml:space="preserve"> по телефону: 59-83-85 МБОУ ДО ЦТР  «Октябрьский», методист </w:t>
      </w:r>
      <w:proofErr w:type="spellStart"/>
      <w:r w:rsidR="009B013C">
        <w:rPr>
          <w:rFonts w:ascii="Times New Roman" w:hAnsi="Times New Roman"/>
          <w:sz w:val="24"/>
          <w:szCs w:val="24"/>
        </w:rPr>
        <w:t>Култышева</w:t>
      </w:r>
      <w:proofErr w:type="spellEnd"/>
      <w:r w:rsidR="009B013C">
        <w:rPr>
          <w:rFonts w:ascii="Times New Roman" w:hAnsi="Times New Roman"/>
          <w:sz w:val="24"/>
          <w:szCs w:val="24"/>
        </w:rPr>
        <w:t xml:space="preserve"> Анна Анатольевна и </w:t>
      </w:r>
      <w:r w:rsidR="009B013C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4" w:history="1">
        <w:r w:rsidR="009B013C"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stiraya</w:t>
        </w:r>
        <w:r w:rsidR="009B013C" w:rsidRPr="009B4AA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9B013C"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grani</w:t>
        </w:r>
        <w:r w:rsidR="009B013C" w:rsidRPr="009B4A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B013C"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B013C" w:rsidRPr="009B4A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B013C"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25AD" w:rsidRDefault="00C025AD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Default="00EA4F9C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4F" w:rsidRDefault="00955E4F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Pr="009670C4" w:rsidRDefault="00EA4F9C" w:rsidP="00EA4F9C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70C4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EA4F9C" w:rsidRPr="00EA4F9C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ЗАЯВКА</w:t>
      </w: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E4F" w:rsidRPr="00A83C10" w:rsidRDefault="00EA4F9C" w:rsidP="0095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955E4F">
        <w:rPr>
          <w:rFonts w:ascii="Times New Roman" w:hAnsi="Times New Roman" w:cs="Times New Roman"/>
          <w:b/>
          <w:sz w:val="24"/>
          <w:szCs w:val="24"/>
        </w:rPr>
        <w:t>выставке</w:t>
      </w:r>
      <w:r w:rsidR="00955E4F" w:rsidRPr="00A83C10">
        <w:rPr>
          <w:rFonts w:ascii="Times New Roman" w:hAnsi="Times New Roman" w:cs="Times New Roman"/>
          <w:b/>
          <w:sz w:val="24"/>
          <w:szCs w:val="24"/>
        </w:rPr>
        <w:t xml:space="preserve"> рисунков и творческих работ детей с ограниченными возможностями здоровья</w:t>
      </w:r>
      <w:r w:rsidR="00955E4F">
        <w:rPr>
          <w:rFonts w:ascii="Times New Roman" w:hAnsi="Times New Roman" w:cs="Times New Roman"/>
          <w:b/>
          <w:sz w:val="24"/>
          <w:szCs w:val="24"/>
        </w:rPr>
        <w:t xml:space="preserve"> «Творчество без границ»</w:t>
      </w:r>
    </w:p>
    <w:p w:rsidR="00EA4F9C" w:rsidRPr="009670C4" w:rsidRDefault="00EA4F9C" w:rsidP="00EA4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Номинация/вид работы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7" w:rsidTr="006B6CA7">
        <w:tc>
          <w:tcPr>
            <w:tcW w:w="3936" w:type="dxa"/>
          </w:tcPr>
          <w:p w:rsidR="006B6CA7" w:rsidRDefault="006B6CA7" w:rsidP="006B6C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(ФИО, номер телефона, электронный адрес)</w:t>
            </w:r>
          </w:p>
        </w:tc>
        <w:tc>
          <w:tcPr>
            <w:tcW w:w="5635" w:type="dxa"/>
          </w:tcPr>
          <w:p w:rsidR="006B6CA7" w:rsidRDefault="006B6CA7" w:rsidP="00EA4F9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F9C" w:rsidRPr="009670C4" w:rsidRDefault="00EA4F9C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Default="00EA4F9C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A7" w:rsidRDefault="006B6CA7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Default="00EA4F9C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Pr="00254D27" w:rsidRDefault="00EA4F9C" w:rsidP="00EA4F9C">
      <w:pPr>
        <w:pStyle w:val="a4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EA4F9C" w:rsidRPr="00254D27" w:rsidRDefault="00EA4F9C" w:rsidP="00EA4F9C">
      <w:pPr>
        <w:pStyle w:val="a4"/>
        <w:spacing w:before="0" w:beforeAutospacing="0" w:after="0" w:afterAutospacing="0"/>
        <w:jc w:val="center"/>
        <w:rPr>
          <w:b/>
        </w:rPr>
      </w:pP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EA4F9C" w:rsidRPr="00254D27" w:rsidRDefault="00EA4F9C" w:rsidP="00EA4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</w:t>
      </w:r>
      <w:proofErr w:type="spellStart"/>
      <w:r w:rsidRPr="00254D27">
        <w:rPr>
          <w:rFonts w:ascii="Times New Roman" w:hAnsi="Times New Roman"/>
          <w:sz w:val="24"/>
          <w:szCs w:val="24"/>
        </w:rPr>
        <w:t>Подлесная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, д.44. 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5" w:history="1">
        <w:r w:rsidRPr="00254D27">
          <w:rPr>
            <w:rStyle w:val="a3"/>
            <w:sz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6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ddt</w:t>
        </w:r>
        <w:proofErr w:type="spellEnd"/>
        <w:r w:rsidRPr="00254D27">
          <w:rPr>
            <w:rStyle w:val="a3"/>
            <w:sz w:val="24"/>
          </w:rPr>
          <w:t>-</w:t>
        </w:r>
        <w:proofErr w:type="spellStart"/>
        <w:r w:rsidRPr="00254D27">
          <w:rPr>
            <w:rStyle w:val="a3"/>
            <w:sz w:val="24"/>
            <w:lang w:val="en-US"/>
          </w:rPr>
          <w:t>eduline</w:t>
        </w:r>
        <w:proofErr w:type="spellEnd"/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ru</w:t>
        </w:r>
        <w:proofErr w:type="spellEnd"/>
      </w:hyperlink>
    </w:p>
    <w:p w:rsidR="00EA4F9C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vk</w:t>
        </w:r>
        <w:proofErr w:type="spellEnd"/>
        <w:r w:rsidRPr="00254D27">
          <w:rPr>
            <w:rStyle w:val="a3"/>
            <w:sz w:val="24"/>
          </w:rPr>
          <w:t>.</w:t>
        </w:r>
        <w:r w:rsidRPr="00254D27">
          <w:rPr>
            <w:rStyle w:val="a3"/>
            <w:sz w:val="24"/>
            <w:lang w:val="en-US"/>
          </w:rPr>
          <w:t>com</w:t>
        </w:r>
        <w:r w:rsidRPr="00254D27">
          <w:rPr>
            <w:rStyle w:val="a3"/>
            <w:sz w:val="24"/>
          </w:rPr>
          <w:t>/</w:t>
        </w:r>
        <w:proofErr w:type="spellStart"/>
        <w:r w:rsidRPr="00254D27">
          <w:rPr>
            <w:rStyle w:val="a3"/>
            <w:sz w:val="24"/>
            <w:lang w:val="en-US"/>
          </w:rPr>
          <w:t>ctr</w:t>
        </w:r>
        <w:proofErr w:type="spellEnd"/>
        <w:r w:rsidRPr="00254D27">
          <w:rPr>
            <w:rStyle w:val="a3"/>
            <w:sz w:val="24"/>
          </w:rPr>
          <w:t>_</w:t>
        </w:r>
        <w:proofErr w:type="spellStart"/>
        <w:r w:rsidRPr="00254D27">
          <w:rPr>
            <w:rStyle w:val="a3"/>
            <w:sz w:val="24"/>
            <w:lang w:val="en-US"/>
          </w:rPr>
          <w:t>oct</w:t>
        </w:r>
        <w:proofErr w:type="spellEnd"/>
      </w:hyperlink>
    </w:p>
    <w:p w:rsidR="00EA4F9C" w:rsidRPr="009670C4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9670C4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stirayagrani</w:t>
        </w:r>
        <w:proofErr w:type="spellEnd"/>
        <w:r w:rsidRPr="009670C4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ctr</w:t>
        </w:r>
        <w:proofErr w:type="spellEnd"/>
      </w:hyperlink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EA4F9C" w:rsidRPr="00254D27" w:rsidRDefault="00EA4F9C" w:rsidP="00EA4F9C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A4F9C" w:rsidRPr="00254D27" w:rsidTr="00A00A23">
        <w:tc>
          <w:tcPr>
            <w:tcW w:w="4785" w:type="dxa"/>
          </w:tcPr>
          <w:p w:rsidR="00EA4F9C" w:rsidRPr="00254D27" w:rsidRDefault="00EA4F9C" w:rsidP="00A00A23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EA4F9C" w:rsidRPr="00254D27" w:rsidRDefault="00EA4F9C" w:rsidP="00A00A23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EA4F9C" w:rsidRPr="00254D27" w:rsidRDefault="00EA4F9C" w:rsidP="00A00A23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EA4F9C" w:rsidRDefault="00EA4F9C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Pr="009B4AA4" w:rsidRDefault="00EA4F9C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Default="00EA4F9C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A7" w:rsidRP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A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этикетке</w:t>
      </w:r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Pr="00772909">
        <w:rPr>
          <w:rFonts w:ascii="Times New Roman" w:hAnsi="Times New Roman" w:cs="Times New Roman"/>
          <w:sz w:val="24"/>
          <w:szCs w:val="24"/>
        </w:rPr>
        <w:t xml:space="preserve">: 9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2909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772909">
        <w:rPr>
          <w:rFonts w:ascii="Times New Roman" w:hAnsi="Times New Roman" w:cs="Times New Roman"/>
          <w:sz w:val="24"/>
          <w:szCs w:val="24"/>
        </w:rPr>
        <w:t>.</w:t>
      </w:r>
      <w:r w:rsidR="0077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r w:rsidRPr="006B6CA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B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B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интервал одинарный</w:t>
      </w:r>
      <w:r w:rsidR="007729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работы (шрифт 16ж прописные);</w:t>
      </w:r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автор, возраст (шрифт 16ж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техника/материал (шрифт 14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909">
        <w:rPr>
          <w:rFonts w:ascii="Times New Roman" w:hAnsi="Times New Roman" w:cs="Times New Roman"/>
          <w:sz w:val="24"/>
          <w:szCs w:val="24"/>
        </w:rPr>
        <w:t>образовательное учреждение (шрифт 14);</w:t>
      </w:r>
    </w:p>
    <w:p w:rsidR="00772909" w:rsidRDefault="00772909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 (шрифт 14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72909" w:rsidRPr="006B6CA7" w:rsidRDefault="00772909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A7" w:rsidRP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Pr="006B6CA7" w:rsidRDefault="00EA4F9C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4F9C" w:rsidRPr="006B6CA7" w:rsidSect="0018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10"/>
    <w:rsid w:val="00041B20"/>
    <w:rsid w:val="0007200E"/>
    <w:rsid w:val="000B4CC0"/>
    <w:rsid w:val="001724E1"/>
    <w:rsid w:val="00182539"/>
    <w:rsid w:val="001828D1"/>
    <w:rsid w:val="001870BC"/>
    <w:rsid w:val="001F6ECE"/>
    <w:rsid w:val="002F5FE3"/>
    <w:rsid w:val="003F23E5"/>
    <w:rsid w:val="0048050E"/>
    <w:rsid w:val="00521F4F"/>
    <w:rsid w:val="006B6CA7"/>
    <w:rsid w:val="00714407"/>
    <w:rsid w:val="0076263C"/>
    <w:rsid w:val="00772909"/>
    <w:rsid w:val="00955E4F"/>
    <w:rsid w:val="00972AF7"/>
    <w:rsid w:val="009B013C"/>
    <w:rsid w:val="009F007F"/>
    <w:rsid w:val="00A15C43"/>
    <w:rsid w:val="00A329A0"/>
    <w:rsid w:val="00A83C10"/>
    <w:rsid w:val="00B448E7"/>
    <w:rsid w:val="00B814C6"/>
    <w:rsid w:val="00BD2FBA"/>
    <w:rsid w:val="00BE1E81"/>
    <w:rsid w:val="00C025AD"/>
    <w:rsid w:val="00CA0943"/>
    <w:rsid w:val="00CD4BA6"/>
    <w:rsid w:val="00D03F7B"/>
    <w:rsid w:val="00E57AF3"/>
    <w:rsid w:val="00EA4F9C"/>
    <w:rsid w:val="00EA5DEC"/>
    <w:rsid w:val="00F00D19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9C"/>
    <w:rPr>
      <w:color w:val="0000FF" w:themeColor="hyperlink"/>
      <w:u w:val="single"/>
    </w:rPr>
  </w:style>
  <w:style w:type="paragraph" w:styleId="a4">
    <w:name w:val="Normal (Web)"/>
    <w:basedOn w:val="a"/>
    <w:rsid w:val="00EA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EA4F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Bodytext"/>
    <w:locked/>
    <w:rsid w:val="00EA4F9C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EA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stirayagrani_c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k.com/ctr_o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t-eduline.ru" TargetMode="External"/><Relationship Id="rId5" Type="http://schemas.openxmlformats.org/officeDocument/2006/relationships/hyperlink" Target="http://ciur.ru/izh/izh_uoddt/default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iraya_gran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dcterms:created xsi:type="dcterms:W3CDTF">2017-10-27T11:57:00Z</dcterms:created>
  <dcterms:modified xsi:type="dcterms:W3CDTF">2017-10-30T10:25:00Z</dcterms:modified>
</cp:coreProperties>
</file>