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54"/>
        <w:gridCol w:w="4758"/>
        <w:gridCol w:w="1413"/>
        <w:gridCol w:w="2380"/>
      </w:tblGrid>
      <w:tr w:rsidR="005D0B6D" w:rsidRPr="002162EB" w:rsidTr="002162EB">
        <w:tc>
          <w:tcPr>
            <w:tcW w:w="754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№</w:t>
            </w:r>
          </w:p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2162EB">
              <w:rPr>
                <w:b/>
                <w:i/>
                <w:sz w:val="28"/>
                <w:szCs w:val="28"/>
                <w:lang w:val="ru-RU"/>
              </w:rPr>
              <w:t>п\\</w:t>
            </w:r>
            <w:proofErr w:type="gramStart"/>
            <w:r w:rsidRPr="002162EB">
              <w:rPr>
                <w:b/>
                <w:i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758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Автор и заглавие</w:t>
            </w:r>
          </w:p>
        </w:tc>
        <w:tc>
          <w:tcPr>
            <w:tcW w:w="1413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Год издания</w:t>
            </w:r>
          </w:p>
        </w:tc>
        <w:tc>
          <w:tcPr>
            <w:tcW w:w="2380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Примечание</w:t>
            </w:r>
          </w:p>
        </w:tc>
      </w:tr>
      <w:tr w:rsidR="005D0B6D" w:rsidRPr="002162EB" w:rsidTr="002162EB">
        <w:tc>
          <w:tcPr>
            <w:tcW w:w="754" w:type="dxa"/>
            <w:tcBorders>
              <w:top w:val="triple" w:sz="4" w:space="0" w:color="auto"/>
            </w:tcBorders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758" w:type="dxa"/>
            <w:tcBorders>
              <w:top w:val="triple" w:sz="4" w:space="0" w:color="auto"/>
            </w:tcBorders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А.С.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Голон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Анжелика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triple" w:sz="4" w:space="0" w:color="auto"/>
            </w:tcBorders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380" w:type="dxa"/>
            <w:tcBorders>
              <w:top w:val="triple" w:sz="4" w:space="0" w:color="auto"/>
            </w:tcBorders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Д.Х. Чейз.  «Зарубежный детектив»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Энциклопедия профессора Бертрана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Давайте поиграем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А. Беляев. «Замок ведьм»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Д.Х. Чейз.  Том 1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Д.Х. Чейз.  Том 2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Д.Х. Чейз.  Том 3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Д.Х. Чейз.  Том 4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Д.Х. Чейз.  Том 5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Д.Х. Чейз.  «Это грязное дело шантаж»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У. Коллинз. «Лунный камень»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В. Жуков. «Будь проклята Атлантида»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С. Прокофьева. «Остров капитанов»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Ю.М. Медведев. «Жемчужное ожерелье»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И.В.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Липсиц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«Удивительные приключения в стране экономики»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А.А.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Милн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Винни-Пух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Рескин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«Сказки английских писателей»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Туве Янсон. «Сказки про мумии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Троля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». Книга 1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Туве Янсон «Сказки про мумии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Троля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». Книга 2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Туве Янсон «Сказки про мумии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Троля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». Книга 3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М. Зощенко. «Рассказы для детей»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Г. Бюргер. «Удивительные приключения барона Мюнхгаузена»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Л. Кэрролл. «Алиса в стране чудес»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Т.Е. Сергеева. «Английские народные сказки»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Т.Н. Дроздова. «В поисках образа Атлантиды»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162EB">
              <w:rPr>
                <w:rFonts w:ascii="Times New Roman" w:hAnsi="Times New Roman"/>
                <w:lang w:val="ru-RU"/>
              </w:rPr>
              <w:t>Кэти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Лауренс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«Мой милый друг»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Р.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Ханлайн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«Марсианка». Том 1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Р.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Ханлайн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«Между планетами». Том 5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Р.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Ханлайн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«Не убоюсь я зла». Том 12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С. Пономарев. «Гроза над Русью»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А.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Конан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 Дойл. «Записки о Шерлоке Холмсе»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А. Иванов. «Записки звездочета»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Сказки. Самое главное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А де </w:t>
            </w:r>
            <w:proofErr w:type="spellStart"/>
            <w:proofErr w:type="gramStart"/>
            <w:r w:rsidRPr="002162EB">
              <w:rPr>
                <w:rFonts w:ascii="Times New Roman" w:hAnsi="Times New Roman"/>
                <w:lang w:val="ru-RU"/>
              </w:rPr>
              <w:t>Сент</w:t>
            </w:r>
            <w:proofErr w:type="spellEnd"/>
            <w:proofErr w:type="gramEnd"/>
            <w:r w:rsidRPr="002162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Экзюпери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«Маленький принц»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Преверс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. «Мэри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Поппинс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А. Дюма. «Женская война»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А. и С.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Голон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Анжелика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В.Д.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Даувальдер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«Сказки»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М. Рид. «Маралы»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41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Р. Хаггард. «Ледяные боги»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Федоров. «Борис Годунов»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Е.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Брандис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. «Рядом с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Жюлем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 Верном»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Л.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Бусенар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. «Капитан </w:t>
            </w:r>
            <w:proofErr w:type="spellStart"/>
            <w:proofErr w:type="gramStart"/>
            <w:r w:rsidRPr="002162EB">
              <w:rPr>
                <w:rFonts w:ascii="Times New Roman" w:hAnsi="Times New Roman"/>
                <w:lang w:val="ru-RU"/>
              </w:rPr>
              <w:t>Сорви-голова</w:t>
            </w:r>
            <w:proofErr w:type="spellEnd"/>
            <w:proofErr w:type="gram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Д. Френсис. Краденая кровь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Филипп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Эбли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«Остров осьминогов»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Ильф и Петров. «Двенадцать стульев»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К.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Саймок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Рэй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Бредбери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«Город. Рассказы»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Д.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Берти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. «Таинственная жена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Калиостро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Т.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Бекман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«Крестоносец в джинсах»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Ф. Купер. «Последний из Могикан»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А. и С.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Голон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Анжелика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 и Султан»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Д. Оливер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Кервуд</w:t>
            </w:r>
            <w:proofErr w:type="spellEnd"/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А.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Хейли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«Взлетно-посадочная полоса»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Р.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Стаут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. «М.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Спиллейн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 и невидимый противник»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Б. Окуджава. «Похождение Шихова»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Путешествие в страну слов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Я. Корчак. «Король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Матиуш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 Н. Носов. «Незнайка на луне»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Х.К. Андерсен. «Сказки»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Н.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Жаколио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«Сердце»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А. Рерих. «Пути благословенны»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Иоффе. «Революция и судьба Романовых»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В. Высоцкий. «Я куплет допою»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1988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М. Цветаева. «Поэмы»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Ю. Тынянов. «Пушкин»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1987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Р.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Трэйва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«Я, Клавдий»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Э.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Хеменгуэй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«Романы и рассказы»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И.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Музеус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«Сказки»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Г.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Касимов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</w:t>
            </w:r>
            <w:proofErr w:type="gramStart"/>
            <w:r w:rsidRPr="002162EB">
              <w:rPr>
                <w:rFonts w:ascii="Times New Roman" w:hAnsi="Times New Roman"/>
                <w:lang w:val="ru-RU"/>
              </w:rPr>
              <w:t>В глубь</w:t>
            </w:r>
            <w:proofErr w:type="gramEnd"/>
            <w:r w:rsidRPr="002162EB">
              <w:rPr>
                <w:rFonts w:ascii="Times New Roman" w:hAnsi="Times New Roman"/>
                <w:lang w:val="ru-RU"/>
              </w:rPr>
              <w:t xml:space="preserve"> веков»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Сан-Антонио. «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Стандинг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А. Кристи. «Третья девушка»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Д.А. Мордовцев. «Замурованная царица»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А. Андреев. «Фантастические повести»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Сандерс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. «Красавец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Джой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Н.В. Гоголь. «Тарас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Бульба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Лучшие сказки мира. Заколдованные леса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Сувестр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 и М. Аллен. «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Фантомас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К.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Булычев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«Алиса на планете загадок»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А. Дюма. «Предводитель волков»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Г.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Бекман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«Крестоносец в джинсах»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Р. Киплинг. «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Маугли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Н.М. Верзилин. «По следам Робинзона»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А. и С.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Голон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Анжелика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 и заговор теней»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4758" w:type="dxa"/>
          </w:tcPr>
          <w:p w:rsidR="005D0B6D" w:rsidRPr="002162EB" w:rsidRDefault="005D0B6D" w:rsidP="00CD1E07">
            <w:pPr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М. Твен. «Приключения Тома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Сойера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Ж.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Бенцони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«Марианна»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К.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Булычев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«Приключения Алисы»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И.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Музеус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«Сказки»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89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Ю.К.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Олеша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«Избранное»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1988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А. Дюма. «Виконт де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Бражелон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А. Дюма. Том 1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2011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А. Дюма. Том 3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Ф. Уитни. «Тайна чаек»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Черепашки Ниндзя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162EB">
              <w:rPr>
                <w:rFonts w:ascii="Times New Roman" w:hAnsi="Times New Roman"/>
                <w:lang w:val="ru-RU"/>
              </w:rPr>
              <w:t>Норби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«Необыкновенный робот»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Р.И.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Фраерман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«Дикая собака Динго»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BE681E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Л.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Жаколио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. «</w:t>
            </w:r>
            <w:proofErr w:type="gramStart"/>
            <w:r w:rsidRPr="002162EB">
              <w:rPr>
                <w:rFonts w:ascii="Times New Roman" w:hAnsi="Times New Roman"/>
                <w:lang w:val="ru-RU"/>
              </w:rPr>
              <w:t>Затерянные</w:t>
            </w:r>
            <w:proofErr w:type="gramEnd"/>
            <w:r w:rsidRPr="002162EB">
              <w:rPr>
                <w:rFonts w:ascii="Times New Roman" w:hAnsi="Times New Roman"/>
                <w:lang w:val="ru-RU"/>
              </w:rPr>
              <w:t xml:space="preserve"> в океане»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А. Дюма. «Тайный заговор»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«Солдат и царица». Сказки русских писателей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 xml:space="preserve">Е.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Чеповецкий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 xml:space="preserve">. «Солдат </w:t>
            </w:r>
            <w:proofErr w:type="spellStart"/>
            <w:r w:rsidRPr="002162EB">
              <w:rPr>
                <w:rFonts w:ascii="Times New Roman" w:hAnsi="Times New Roman"/>
                <w:lang w:val="ru-RU"/>
              </w:rPr>
              <w:t>Петкин</w:t>
            </w:r>
            <w:proofErr w:type="spellEnd"/>
            <w:r w:rsidRPr="002162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4758" w:type="dxa"/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Г. Белых, Л. Пантелеев. «Республика ШКИД»</w:t>
            </w:r>
          </w:p>
        </w:tc>
        <w:tc>
          <w:tcPr>
            <w:tcW w:w="1413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380" w:type="dxa"/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0B6D" w:rsidRPr="002162EB" w:rsidTr="002162EB">
        <w:tc>
          <w:tcPr>
            <w:tcW w:w="754" w:type="dxa"/>
            <w:tcBorders>
              <w:bottom w:val="thinThickThinSmallGap" w:sz="24" w:space="0" w:color="auto"/>
            </w:tcBorders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102</w:t>
            </w:r>
          </w:p>
        </w:tc>
        <w:tc>
          <w:tcPr>
            <w:tcW w:w="4758" w:type="dxa"/>
            <w:tcBorders>
              <w:bottom w:val="thinThickThinSmallGap" w:sz="24" w:space="0" w:color="auto"/>
            </w:tcBorders>
          </w:tcPr>
          <w:p w:rsidR="005D0B6D" w:rsidRPr="002162EB" w:rsidRDefault="005D0B6D" w:rsidP="002162EB">
            <w:pPr>
              <w:jc w:val="both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С. Васильев. «Под сенью </w:t>
            </w:r>
            <w:proofErr w:type="spellStart"/>
            <w:r w:rsidRPr="002162EB">
              <w:rPr>
                <w:rFonts w:ascii="Times New Roman" w:hAnsi="Times New Roman"/>
                <w:sz w:val="22"/>
                <w:szCs w:val="22"/>
                <w:lang w:val="ru-RU"/>
              </w:rPr>
              <w:t>аэрпала</w:t>
            </w:r>
            <w:proofErr w:type="spellEnd"/>
          </w:p>
        </w:tc>
        <w:tc>
          <w:tcPr>
            <w:tcW w:w="1413" w:type="dxa"/>
            <w:tcBorders>
              <w:bottom w:val="thinThickThinSmallGap" w:sz="24" w:space="0" w:color="auto"/>
            </w:tcBorders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2EB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380" w:type="dxa"/>
            <w:tcBorders>
              <w:bottom w:val="thinThickThinSmallGap" w:sz="24" w:space="0" w:color="auto"/>
            </w:tcBorders>
          </w:tcPr>
          <w:p w:rsidR="005D0B6D" w:rsidRPr="002162EB" w:rsidRDefault="005D0B6D" w:rsidP="00216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D0B6D" w:rsidRPr="00A025EB" w:rsidRDefault="005D0B6D" w:rsidP="00BE681E">
      <w:pPr>
        <w:jc w:val="center"/>
        <w:rPr>
          <w:lang w:val="ru-RU"/>
        </w:rPr>
      </w:pPr>
    </w:p>
    <w:sectPr w:rsidR="005D0B6D" w:rsidRPr="00A025EB" w:rsidSect="00DF3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248"/>
    <w:multiLevelType w:val="hybridMultilevel"/>
    <w:tmpl w:val="63123AC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70F3E10"/>
    <w:multiLevelType w:val="hybridMultilevel"/>
    <w:tmpl w:val="26108D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9B"/>
    <w:rsid w:val="00013362"/>
    <w:rsid w:val="00026DFF"/>
    <w:rsid w:val="0003402B"/>
    <w:rsid w:val="0003490C"/>
    <w:rsid w:val="00037793"/>
    <w:rsid w:val="00045CCB"/>
    <w:rsid w:val="00066904"/>
    <w:rsid w:val="0008739B"/>
    <w:rsid w:val="00092179"/>
    <w:rsid w:val="00093310"/>
    <w:rsid w:val="000C0307"/>
    <w:rsid w:val="000E2CA0"/>
    <w:rsid w:val="00105D3E"/>
    <w:rsid w:val="001120DC"/>
    <w:rsid w:val="001438BA"/>
    <w:rsid w:val="001475C7"/>
    <w:rsid w:val="00171B06"/>
    <w:rsid w:val="001A3913"/>
    <w:rsid w:val="001B05B4"/>
    <w:rsid w:val="001B2E6E"/>
    <w:rsid w:val="001C20BB"/>
    <w:rsid w:val="001E4449"/>
    <w:rsid w:val="001E670C"/>
    <w:rsid w:val="0020466A"/>
    <w:rsid w:val="002105CB"/>
    <w:rsid w:val="002162EB"/>
    <w:rsid w:val="00254C60"/>
    <w:rsid w:val="0029551B"/>
    <w:rsid w:val="002C35BA"/>
    <w:rsid w:val="00311702"/>
    <w:rsid w:val="0033527E"/>
    <w:rsid w:val="00380A4E"/>
    <w:rsid w:val="00384E4A"/>
    <w:rsid w:val="00386B6E"/>
    <w:rsid w:val="003B73C5"/>
    <w:rsid w:val="003C5C2B"/>
    <w:rsid w:val="003F357D"/>
    <w:rsid w:val="00406BDC"/>
    <w:rsid w:val="004220B9"/>
    <w:rsid w:val="00441E50"/>
    <w:rsid w:val="00446363"/>
    <w:rsid w:val="00457651"/>
    <w:rsid w:val="0046604C"/>
    <w:rsid w:val="004717C9"/>
    <w:rsid w:val="004C493F"/>
    <w:rsid w:val="004F2C02"/>
    <w:rsid w:val="004F4191"/>
    <w:rsid w:val="004F71B2"/>
    <w:rsid w:val="005026DD"/>
    <w:rsid w:val="00512813"/>
    <w:rsid w:val="0051377C"/>
    <w:rsid w:val="00552DDE"/>
    <w:rsid w:val="00591DF4"/>
    <w:rsid w:val="005A504F"/>
    <w:rsid w:val="005B0B0D"/>
    <w:rsid w:val="005D0B6D"/>
    <w:rsid w:val="005D5720"/>
    <w:rsid w:val="00612246"/>
    <w:rsid w:val="00674BDD"/>
    <w:rsid w:val="0067711D"/>
    <w:rsid w:val="00705653"/>
    <w:rsid w:val="00783FFF"/>
    <w:rsid w:val="00791D74"/>
    <w:rsid w:val="00826298"/>
    <w:rsid w:val="008B0845"/>
    <w:rsid w:val="008B2849"/>
    <w:rsid w:val="008C27C6"/>
    <w:rsid w:val="008D48DF"/>
    <w:rsid w:val="008D79D7"/>
    <w:rsid w:val="008F2814"/>
    <w:rsid w:val="008F3E06"/>
    <w:rsid w:val="009022A6"/>
    <w:rsid w:val="00902DB9"/>
    <w:rsid w:val="00930D18"/>
    <w:rsid w:val="00994237"/>
    <w:rsid w:val="009C58CC"/>
    <w:rsid w:val="00A025EB"/>
    <w:rsid w:val="00A12601"/>
    <w:rsid w:val="00A33E49"/>
    <w:rsid w:val="00A41E0D"/>
    <w:rsid w:val="00A70CA3"/>
    <w:rsid w:val="00A81CE6"/>
    <w:rsid w:val="00A82D04"/>
    <w:rsid w:val="00A9267A"/>
    <w:rsid w:val="00AA3A90"/>
    <w:rsid w:val="00AF05B0"/>
    <w:rsid w:val="00B034F6"/>
    <w:rsid w:val="00B04ED5"/>
    <w:rsid w:val="00B07497"/>
    <w:rsid w:val="00B96F59"/>
    <w:rsid w:val="00BC7A4B"/>
    <w:rsid w:val="00BE681E"/>
    <w:rsid w:val="00BF5E28"/>
    <w:rsid w:val="00C71E49"/>
    <w:rsid w:val="00CB5FDC"/>
    <w:rsid w:val="00CC36AE"/>
    <w:rsid w:val="00CD1E07"/>
    <w:rsid w:val="00D53934"/>
    <w:rsid w:val="00D659FE"/>
    <w:rsid w:val="00D7029B"/>
    <w:rsid w:val="00DF37F7"/>
    <w:rsid w:val="00E00BD0"/>
    <w:rsid w:val="00E03193"/>
    <w:rsid w:val="00E07C61"/>
    <w:rsid w:val="00E51E73"/>
    <w:rsid w:val="00E815AB"/>
    <w:rsid w:val="00E8361D"/>
    <w:rsid w:val="00EA5D91"/>
    <w:rsid w:val="00EA6ADC"/>
    <w:rsid w:val="00ED2A17"/>
    <w:rsid w:val="00EF26D0"/>
    <w:rsid w:val="00F65CFC"/>
    <w:rsid w:val="00F67E1D"/>
    <w:rsid w:val="00F72461"/>
    <w:rsid w:val="00F73065"/>
    <w:rsid w:val="00F905F6"/>
    <w:rsid w:val="00FB06A0"/>
    <w:rsid w:val="00FB43E5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65C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65C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5C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5C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5C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5C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C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C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65C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65C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C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5C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5C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65CF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CF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CF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5CF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5CF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5CFC"/>
    <w:rPr>
      <w:rFonts w:ascii="Cambria" w:hAnsi="Cambria" w:cs="Times New Roman"/>
    </w:rPr>
  </w:style>
  <w:style w:type="paragraph" w:styleId="a3">
    <w:name w:val="No Spacing"/>
    <w:basedOn w:val="a"/>
    <w:uiPriority w:val="99"/>
    <w:qFormat/>
    <w:rsid w:val="00F65CFC"/>
    <w:rPr>
      <w:szCs w:val="32"/>
    </w:rPr>
  </w:style>
  <w:style w:type="paragraph" w:styleId="a4">
    <w:name w:val="Title"/>
    <w:basedOn w:val="a"/>
    <w:next w:val="a"/>
    <w:link w:val="a5"/>
    <w:uiPriority w:val="99"/>
    <w:qFormat/>
    <w:rsid w:val="00F65C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F65CFC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65CF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65CFC"/>
    <w:rPr>
      <w:rFonts w:ascii="Cambria" w:hAnsi="Cambria" w:cs="Times New Roman"/>
      <w:sz w:val="24"/>
      <w:szCs w:val="24"/>
    </w:rPr>
  </w:style>
  <w:style w:type="character" w:styleId="a8">
    <w:name w:val="Subtle Emphasis"/>
    <w:basedOn w:val="a0"/>
    <w:uiPriority w:val="99"/>
    <w:qFormat/>
    <w:rsid w:val="00F65CFC"/>
    <w:rPr>
      <w:i/>
      <w:color w:val="5A5A5A"/>
    </w:rPr>
  </w:style>
  <w:style w:type="character" w:styleId="a9">
    <w:name w:val="Strong"/>
    <w:basedOn w:val="a0"/>
    <w:uiPriority w:val="99"/>
    <w:qFormat/>
    <w:rsid w:val="00F65CFC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F65CFC"/>
    <w:rPr>
      <w:rFonts w:ascii="Calibri" w:hAnsi="Calibri" w:cs="Times New Roman"/>
      <w:b/>
      <w:i/>
      <w:iCs/>
    </w:rPr>
  </w:style>
  <w:style w:type="paragraph" w:styleId="ab">
    <w:name w:val="List Paragraph"/>
    <w:basedOn w:val="a"/>
    <w:uiPriority w:val="99"/>
    <w:qFormat/>
    <w:rsid w:val="00F65CF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65CFC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65CFC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F65CF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65CFC"/>
    <w:rPr>
      <w:rFonts w:cs="Times New Roman"/>
      <w:b/>
      <w:i/>
      <w:sz w:val="24"/>
    </w:rPr>
  </w:style>
  <w:style w:type="character" w:styleId="ae">
    <w:name w:val="Intense Emphasis"/>
    <w:basedOn w:val="a0"/>
    <w:uiPriority w:val="99"/>
    <w:qFormat/>
    <w:rsid w:val="00F65CF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65CFC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65CF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65CFC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65CFC"/>
    <w:pPr>
      <w:outlineLvl w:val="9"/>
    </w:pPr>
  </w:style>
  <w:style w:type="table" w:styleId="af3">
    <w:name w:val="Table Grid"/>
    <w:basedOn w:val="a1"/>
    <w:uiPriority w:val="99"/>
    <w:rsid w:val="00BC7A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675</Words>
  <Characters>3552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Суворовы</dc:creator>
  <cp:keywords/>
  <dc:description/>
  <cp:lastModifiedBy>Екатерина</cp:lastModifiedBy>
  <cp:revision>21</cp:revision>
  <dcterms:created xsi:type="dcterms:W3CDTF">2017-07-11T11:26:00Z</dcterms:created>
  <dcterms:modified xsi:type="dcterms:W3CDTF">2017-10-16T05:14:00Z</dcterms:modified>
</cp:coreProperties>
</file>