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9E2" w:rsidRDefault="00BB0279" w:rsidP="00A949E2">
      <w:pPr>
        <w:shd w:val="clear" w:color="auto" w:fill="FFFFFF"/>
        <w:tabs>
          <w:tab w:val="left" w:leader="underscore" w:pos="15384"/>
        </w:tabs>
        <w:ind w:left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29CF">
        <w:rPr>
          <w:rFonts w:ascii="Times New Roman" w:hAnsi="Times New Roman" w:cs="Times New Roman"/>
          <w:b/>
          <w:sz w:val="22"/>
          <w:szCs w:val="22"/>
        </w:rPr>
        <w:t>Важнейшие личностные и метапредметные результаты в терминологии</w:t>
      </w:r>
    </w:p>
    <w:p w:rsidR="008D667E" w:rsidRPr="00A949E2" w:rsidRDefault="00A949E2" w:rsidP="00A949E2">
      <w:pPr>
        <w:shd w:val="clear" w:color="auto" w:fill="FFFFFF"/>
        <w:tabs>
          <w:tab w:val="left" w:leader="underscore" w:pos="15384"/>
        </w:tabs>
        <w:ind w:left="120"/>
        <w:jc w:val="center"/>
        <w:rPr>
          <w:rFonts w:ascii="Times New Roman" w:hAnsi="Times New Roman" w:cs="Times New Roman"/>
          <w:sz w:val="22"/>
          <w:szCs w:val="22"/>
        </w:rPr>
      </w:pPr>
      <w:r w:rsidRPr="00A949E2">
        <w:rPr>
          <w:rFonts w:ascii="Times New Roman" w:hAnsi="Times New Roman" w:cs="Times New Roman"/>
          <w:sz w:val="22"/>
          <w:szCs w:val="22"/>
        </w:rPr>
        <w:t>(на примере О</w:t>
      </w:r>
      <w:r w:rsidR="00BB0279" w:rsidRPr="00A949E2">
        <w:rPr>
          <w:rFonts w:ascii="Times New Roman" w:hAnsi="Times New Roman" w:cs="Times New Roman"/>
          <w:sz w:val="22"/>
          <w:szCs w:val="22"/>
        </w:rPr>
        <w:t>бразовательн</w:t>
      </w:r>
      <w:r w:rsidRPr="00A949E2">
        <w:rPr>
          <w:rFonts w:ascii="Times New Roman" w:hAnsi="Times New Roman" w:cs="Times New Roman"/>
          <w:sz w:val="22"/>
          <w:szCs w:val="22"/>
        </w:rPr>
        <w:t>ой</w:t>
      </w:r>
      <w:r w:rsidR="00BB0279" w:rsidRPr="00A949E2">
        <w:rPr>
          <w:rFonts w:ascii="Times New Roman" w:hAnsi="Times New Roman" w:cs="Times New Roman"/>
          <w:sz w:val="22"/>
          <w:szCs w:val="22"/>
        </w:rPr>
        <w:t xml:space="preserve"> систем</w:t>
      </w:r>
      <w:r w:rsidRPr="00A949E2">
        <w:rPr>
          <w:rFonts w:ascii="Times New Roman" w:hAnsi="Times New Roman" w:cs="Times New Roman"/>
          <w:sz w:val="22"/>
          <w:szCs w:val="22"/>
        </w:rPr>
        <w:t xml:space="preserve">ы </w:t>
      </w:r>
      <w:r w:rsidR="00BB0279" w:rsidRPr="00A949E2">
        <w:rPr>
          <w:rFonts w:ascii="Times New Roman" w:hAnsi="Times New Roman" w:cs="Times New Roman"/>
          <w:sz w:val="22"/>
          <w:szCs w:val="22"/>
        </w:rPr>
        <w:t>«Школа 2100»</w:t>
      </w:r>
      <w:r w:rsidRPr="00A949E2">
        <w:rPr>
          <w:rFonts w:ascii="Times New Roman" w:hAnsi="Times New Roman" w:cs="Times New Roman"/>
          <w:sz w:val="22"/>
          <w:szCs w:val="22"/>
        </w:rPr>
        <w:t>)</w:t>
      </w:r>
    </w:p>
    <w:p w:rsidR="006D6689" w:rsidRPr="00EB29CF" w:rsidRDefault="006D6689" w:rsidP="008B04E7">
      <w:pPr>
        <w:shd w:val="clear" w:color="auto" w:fill="FFFFFF"/>
        <w:tabs>
          <w:tab w:val="left" w:leader="underscore" w:pos="15384"/>
        </w:tabs>
        <w:ind w:left="120" w:firstLine="13685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629"/>
        <w:gridCol w:w="3499"/>
        <w:gridCol w:w="4906"/>
        <w:gridCol w:w="3355"/>
      </w:tblGrid>
      <w:tr w:rsidR="008D3DB4" w:rsidRPr="00EB29CF" w:rsidTr="006D6689">
        <w:trPr>
          <w:trHeight w:val="1454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D3DB4" w:rsidRPr="00EB29CF" w:rsidRDefault="008D3DB4" w:rsidP="008D3DB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 самостоятельно делать</w:t>
            </w:r>
          </w:p>
          <w:p w:rsidR="008D3DB4" w:rsidRPr="00EB29CF" w:rsidRDefault="008D3DB4" w:rsidP="008D3DB4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СВОЙ ВЫБОР в мире мыслей,</w:t>
            </w:r>
          </w:p>
          <w:p w:rsidR="006D6689" w:rsidRPr="00EB29CF" w:rsidRDefault="008D3DB4" w:rsidP="006D668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чувств и ЦЕННОСТЕЙ и</w:t>
            </w:r>
            <w:r w:rsidR="006D6689"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отвечать</w:t>
            </w:r>
            <w:r w:rsidR="006D6689"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 этот выбор</w:t>
            </w:r>
          </w:p>
          <w:p w:rsidR="006D6689" w:rsidRPr="00EB29CF" w:rsidRDefault="006D6689" w:rsidP="006D668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8D3DB4" w:rsidRPr="00A949E2" w:rsidRDefault="008D3DB4" w:rsidP="00A949E2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49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Личностные </w:t>
            </w:r>
            <w:r w:rsidR="00A949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УУД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689" w:rsidRPr="00EB29CF" w:rsidRDefault="008D3DB4" w:rsidP="006D668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 ОРГАНИЗОВЫВАТЬ свою</w:t>
            </w:r>
            <w:r w:rsidR="006D6689"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деятельность</w:t>
            </w:r>
          </w:p>
          <w:p w:rsidR="006D6689" w:rsidRPr="00EB29CF" w:rsidRDefault="006D6689" w:rsidP="006D668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6D6689" w:rsidRPr="00EB29CF" w:rsidRDefault="006D6689" w:rsidP="006D668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6D6689" w:rsidRPr="00EB29CF" w:rsidRDefault="006D6689" w:rsidP="006D6689">
            <w:pPr>
              <w:shd w:val="clear" w:color="auto" w:fill="FFFFFF"/>
              <w:ind w:left="1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8D3DB4" w:rsidRPr="00A949E2" w:rsidRDefault="008D3DB4" w:rsidP="006D6689">
            <w:pPr>
              <w:shd w:val="clear" w:color="auto" w:fill="FFFFFF"/>
              <w:ind w:left="1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49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Регулятивные </w:t>
            </w:r>
            <w:r w:rsidR="006D6689" w:rsidRPr="00A949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УУД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321" w:rsidRPr="00EB29CF" w:rsidRDefault="008D3DB4" w:rsidP="006D6689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 результативно МЫСЛИТЬ и работать с</w:t>
            </w:r>
            <w:r w:rsidR="006D6689"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ИНФОРМАЦИЕ</w:t>
            </w:r>
          </w:p>
          <w:p w:rsidR="004E2321" w:rsidRPr="00EB29CF" w:rsidRDefault="004E2321" w:rsidP="006D6689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(поиск, отбор, структурирование)</w:t>
            </w:r>
          </w:p>
          <w:p w:rsidR="006D6689" w:rsidRPr="00EB29CF" w:rsidRDefault="008D3DB4" w:rsidP="006D6689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</w:t>
            </w:r>
            <w:r w:rsidR="006D6689"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современном мире</w:t>
            </w:r>
          </w:p>
          <w:p w:rsidR="006D6689" w:rsidRPr="00EB29CF" w:rsidRDefault="006D6689" w:rsidP="006D6689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8D3DB4" w:rsidRPr="00A949E2" w:rsidRDefault="008D3DB4" w:rsidP="006D6689">
            <w:pPr>
              <w:shd w:val="clear" w:color="auto" w:fill="FFFFFF"/>
              <w:ind w:left="149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949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Познавательные УУД</w:t>
            </w:r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6D6689" w:rsidRPr="00EB29CF" w:rsidRDefault="008D3DB4" w:rsidP="006D668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Умения ОБЩАТЬСЯ,</w:t>
            </w:r>
            <w:r w:rsidR="006D6689"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взаимодействовать с людьми</w:t>
            </w:r>
          </w:p>
          <w:p w:rsidR="006D6689" w:rsidRPr="00EB29CF" w:rsidRDefault="006D6689" w:rsidP="006D668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6D6689" w:rsidRPr="00EB29CF" w:rsidRDefault="006D6689" w:rsidP="006D66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6D6689" w:rsidRPr="00EB29CF" w:rsidRDefault="006D6689" w:rsidP="006D6689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8D3DB4" w:rsidRPr="00A949E2" w:rsidRDefault="008D3DB4" w:rsidP="006D6689">
            <w:pPr>
              <w:shd w:val="clear" w:color="auto" w:fill="FFFFFF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949E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Коммуникативные УУД</w:t>
            </w:r>
          </w:p>
        </w:tc>
      </w:tr>
      <w:tr w:rsidR="008B04E7" w:rsidRPr="00EB29CF" w:rsidTr="006D6689">
        <w:trPr>
          <w:trHeight w:val="552"/>
        </w:trPr>
        <w:tc>
          <w:tcPr>
            <w:tcW w:w="36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C71F2B" w:rsidRPr="00EB29CF" w:rsidRDefault="00C71F2B" w:rsidP="008B04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Самоопределение</w:t>
            </w:r>
          </w:p>
          <w:p w:rsidR="00C71F2B" w:rsidRPr="00EB29CF" w:rsidRDefault="008B04E7" w:rsidP="008B04E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Cs/>
                <w:sz w:val="22"/>
                <w:szCs w:val="22"/>
              </w:rPr>
              <w:t>Оценивать ситуации и</w:t>
            </w:r>
            <w:r w:rsidR="00C71F2B" w:rsidRPr="00EB29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bCs/>
                <w:sz w:val="22"/>
                <w:szCs w:val="22"/>
              </w:rPr>
              <w:t>поступки</w:t>
            </w:r>
            <w:r w:rsidR="00C71F2B"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eastAsiaTheme="minorEastAsia" w:hAnsi="Times New Roman" w:cs="Times New Roman"/>
                <w:i/>
                <w:iCs/>
                <w:sz w:val="22"/>
                <w:szCs w:val="22"/>
              </w:rPr>
              <w:t>(</w:t>
            </w:r>
            <w:r w:rsidR="00C71F2B" w:rsidRPr="00EB29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ценностные </w:t>
            </w:r>
            <w:r w:rsidRPr="00EB29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установки,</w:t>
            </w:r>
            <w:r w:rsidR="00C71F2B" w:rsidRPr="00EB29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нравственная</w:t>
            </w:r>
            <w:r w:rsidR="00C71F2B" w:rsidRPr="00EB29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r w:rsidRPr="00EB29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ориентация)</w:t>
            </w:r>
          </w:p>
          <w:p w:rsidR="00C71F2B" w:rsidRPr="00EB29CF" w:rsidRDefault="00C71F2B" w:rsidP="008B04E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C71F2B" w:rsidRPr="00EB29CF" w:rsidRDefault="00C71F2B" w:rsidP="008B04E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C71F2B" w:rsidRPr="00EB29CF" w:rsidRDefault="00C71F2B" w:rsidP="008B04E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C71F2B" w:rsidRPr="00EB29CF" w:rsidRDefault="00C71F2B" w:rsidP="008B04E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C71F2B" w:rsidRPr="00EB29CF" w:rsidRDefault="00C71F2B" w:rsidP="008B04E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C71F2B" w:rsidRPr="00EB29CF" w:rsidRDefault="00C71F2B" w:rsidP="008B04E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C71F2B" w:rsidRPr="00EB29CF" w:rsidRDefault="00C71F2B" w:rsidP="008B04E7">
            <w:pPr>
              <w:shd w:val="clear" w:color="auto" w:fill="FFFFFF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  <w:p w:rsidR="00C71F2B" w:rsidRPr="00EB29CF" w:rsidRDefault="00C71F2B" w:rsidP="008B04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Смыслообразование</w:t>
            </w:r>
          </w:p>
          <w:p w:rsidR="008B04E7" w:rsidRPr="00EB29CF" w:rsidRDefault="008B04E7" w:rsidP="008B04E7">
            <w:pPr>
              <w:shd w:val="clear" w:color="auto" w:fill="FFFFFF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Объяснять смысл своих оценок,</w:t>
            </w:r>
          </w:p>
          <w:p w:rsidR="00C71F2B" w:rsidRPr="00EB29CF" w:rsidRDefault="008B04E7" w:rsidP="00C71F2B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мотивов, целей</w:t>
            </w:r>
          </w:p>
          <w:p w:rsidR="008B04E7" w:rsidRPr="00EB29CF" w:rsidRDefault="008B04E7" w:rsidP="00C71F2B">
            <w:pPr>
              <w:shd w:val="clear" w:color="auto" w:fill="FFFFFF"/>
              <w:ind w:left="10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  <w:r w:rsidRPr="00EB29CF">
              <w:rPr>
                <w:rFonts w:ascii="Times New Roman" w:eastAsiaTheme="minorEastAsia" w:hAnsi="Times New Roman" w:cs="Times New Roman"/>
                <w:i/>
                <w:iCs/>
                <w:sz w:val="22"/>
                <w:szCs w:val="22"/>
              </w:rPr>
              <w:t>(</w:t>
            </w:r>
            <w:r w:rsidRPr="00EB29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личностная саморефлексия,</w:t>
            </w:r>
            <w:r w:rsidR="00C71F2B" w:rsidRPr="00EB29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способность к саморазвитию</w:t>
            </w:r>
            <w:r w:rsidR="00C71F2B" w:rsidRPr="00EB29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, </w:t>
            </w:r>
            <w:r w:rsidRPr="00EB29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мотивация к познанию, учёбе)</w:t>
            </w:r>
          </w:p>
          <w:p w:rsidR="00C71F2B" w:rsidRPr="00EB29CF" w:rsidRDefault="00C71F2B" w:rsidP="00C71F2B">
            <w:pPr>
              <w:shd w:val="clear" w:color="auto" w:fill="FFFFFF"/>
              <w:ind w:left="10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B29CF">
              <w:rPr>
                <w:rFonts w:ascii="Times New Roman" w:eastAsiaTheme="minorEastAsia" w:hAnsi="Times New Roman" w:cs="Times New Roman"/>
                <w:iCs/>
                <w:sz w:val="22"/>
                <w:szCs w:val="22"/>
              </w:rPr>
              <w:t>Установление связи между целью учебной деятельности и ее мотивом</w:t>
            </w:r>
          </w:p>
          <w:p w:rsidR="00C71F2B" w:rsidRDefault="00C71F2B" w:rsidP="008B04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B29CF" w:rsidRPr="00EB29CF" w:rsidRDefault="00EB29CF" w:rsidP="008B04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B04E7" w:rsidRPr="00EB29CF" w:rsidRDefault="008B04E7" w:rsidP="00851C4B">
            <w:pPr>
              <w:shd w:val="clear" w:color="auto" w:fill="FFFFFF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Самоопределяться в жизненных</w:t>
            </w:r>
            <w:r w:rsidR="00851C4B"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ценностях </w:t>
            </w:r>
            <w:r w:rsidRPr="00EB29C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(на словах) </w:t>
            </w:r>
            <w:r w:rsidR="00851C4B"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 по</w:t>
            </w: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ступать</w:t>
            </w:r>
            <w:r w:rsidR="00851C4B"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 соответствии с </w:t>
            </w: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ними, </w:t>
            </w:r>
            <w:r w:rsidRPr="00EB29C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отвечая</w:t>
            </w:r>
            <w:r w:rsidR="00851C4B" w:rsidRPr="00EB29C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за </w:t>
            </w:r>
            <w:r w:rsidRPr="00EB29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свои </w:t>
            </w:r>
            <w:r w:rsidRPr="00EB29C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поступки</w:t>
            </w:r>
            <w:r w:rsidR="00851C4B" w:rsidRPr="00EB29CF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(</w:t>
            </w:r>
            <w:r w:rsidR="00851C4B" w:rsidRPr="00EB29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нравственно-этическая ориентация, </w:t>
            </w:r>
            <w:r w:rsidRPr="00EB29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личностна</w:t>
            </w:r>
            <w:r w:rsidR="00851C4B" w:rsidRPr="00EB29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я </w:t>
            </w:r>
            <w:r w:rsidRPr="00EB29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позиция, российская и гражданская</w:t>
            </w:r>
            <w:r w:rsidR="00851C4B" w:rsidRPr="00EB29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идентичность)</w:t>
            </w:r>
          </w:p>
        </w:tc>
        <w:tc>
          <w:tcPr>
            <w:tcW w:w="349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D6689" w:rsidRPr="00EB29CF" w:rsidRDefault="008B04E7" w:rsidP="008B04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Определять и формулировать цель</w:t>
            </w:r>
            <w:r w:rsidR="006D6689"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деятельности</w:t>
            </w:r>
          </w:p>
          <w:p w:rsidR="008B04E7" w:rsidRPr="00EB29CF" w:rsidRDefault="008B04E7" w:rsidP="008B04E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sz w:val="22"/>
                <w:szCs w:val="22"/>
              </w:rPr>
              <w:t>(понять свои</w:t>
            </w:r>
            <w:r w:rsidR="006D6689" w:rsidRPr="00EB29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sz w:val="22"/>
                <w:szCs w:val="22"/>
              </w:rPr>
              <w:t>интересы, увидеть проблему, задачу,</w:t>
            </w:r>
            <w:r w:rsidR="006D6689" w:rsidRPr="00EB29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sz w:val="22"/>
                <w:szCs w:val="22"/>
              </w:rPr>
              <w:t>выразить её словесно)</w:t>
            </w:r>
          </w:p>
          <w:p w:rsidR="006D6689" w:rsidRPr="00EB29CF" w:rsidRDefault="006D6689" w:rsidP="008B04E7">
            <w:pPr>
              <w:shd w:val="clear" w:color="auto" w:fill="FFFFFF"/>
              <w:rPr>
                <w:rFonts w:ascii="Times New Roman" w:eastAsiaTheme="minorEastAsia" w:hAnsi="Times New Roman" w:cs="Times New Roman"/>
                <w:b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sz w:val="22"/>
                <w:szCs w:val="22"/>
              </w:rPr>
              <w:t>Постановка, планирование целей</w:t>
            </w:r>
          </w:p>
          <w:p w:rsidR="008B04E7" w:rsidRPr="00EB29CF" w:rsidRDefault="008B04E7" w:rsidP="008B04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Составлять план действий по</w:t>
            </w:r>
            <w:r w:rsidR="00C71F2B"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решению проблемы (задачи)</w:t>
            </w:r>
          </w:p>
          <w:p w:rsidR="006D6689" w:rsidRPr="00EB29CF" w:rsidRDefault="006D6689" w:rsidP="008B04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6D6689" w:rsidRPr="00EB29CF" w:rsidRDefault="006D6689" w:rsidP="008B04E7">
            <w:pPr>
              <w:shd w:val="clear" w:color="auto" w:fill="FFFFFF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</w:p>
          <w:p w:rsidR="008A48F3" w:rsidRPr="00EB29CF" w:rsidRDefault="008A48F3" w:rsidP="00C71F2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B04E7" w:rsidRPr="00EB29CF" w:rsidRDefault="008B04E7" w:rsidP="00C71F2B">
            <w:pPr>
              <w:shd w:val="clear" w:color="auto" w:fill="FFFFFF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Осуществлять действия по</w:t>
            </w:r>
            <w:r w:rsidR="00C71F2B"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реализации плана, </w:t>
            </w:r>
            <w:r w:rsidRPr="00EB29CF">
              <w:rPr>
                <w:rFonts w:ascii="Times New Roman" w:hAnsi="Times New Roman" w:cs="Times New Roman"/>
                <w:sz w:val="22"/>
                <w:szCs w:val="22"/>
              </w:rPr>
              <w:t>прилагая усилия</w:t>
            </w:r>
          </w:p>
          <w:p w:rsidR="008B04E7" w:rsidRPr="00EB29CF" w:rsidRDefault="008B04E7" w:rsidP="008B04E7">
            <w:pPr>
              <w:shd w:val="clear" w:color="auto" w:fill="FFFFFF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sz w:val="22"/>
                <w:szCs w:val="22"/>
              </w:rPr>
              <w:t>для преодоления трудностей,</w:t>
            </w:r>
          </w:p>
          <w:p w:rsidR="008B04E7" w:rsidRPr="00EB29CF" w:rsidRDefault="008B04E7" w:rsidP="008B04E7">
            <w:pPr>
              <w:shd w:val="clear" w:color="auto" w:fill="FFFFFF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sz w:val="22"/>
                <w:szCs w:val="22"/>
              </w:rPr>
              <w:t>сверяясь с целью и планом,</w:t>
            </w:r>
          </w:p>
          <w:p w:rsidR="00C71F2B" w:rsidRPr="00EB29CF" w:rsidRDefault="008B04E7" w:rsidP="008B04E7">
            <w:pPr>
              <w:shd w:val="clear" w:color="auto" w:fill="FFFFFF"/>
              <w:ind w:right="187" w:firstLine="10"/>
              <w:rPr>
                <w:rFonts w:ascii="Times New Roman" w:hAnsi="Times New Roman" w:cs="Times New Roman"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sz w:val="22"/>
                <w:szCs w:val="22"/>
              </w:rPr>
              <w:t>поправляя себя при необходимости, если результат не достигнут</w:t>
            </w:r>
          </w:p>
          <w:p w:rsidR="008B04E7" w:rsidRPr="00EB29CF" w:rsidRDefault="00C71F2B" w:rsidP="008B04E7">
            <w:pPr>
              <w:shd w:val="clear" w:color="auto" w:fill="FFFFFF"/>
              <w:ind w:right="187" w:firstLine="10"/>
              <w:rPr>
                <w:rFonts w:ascii="Times New Roman" w:eastAsiaTheme="minorEastAsia" w:hAnsi="Times New Roman" w:cs="Times New Roman"/>
                <w:b/>
                <w:i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(коррекция своих действий)</w:t>
            </w:r>
          </w:p>
          <w:p w:rsidR="00C71F2B" w:rsidRPr="00EB29CF" w:rsidRDefault="00C71F2B" w:rsidP="008B04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C71F2B" w:rsidRPr="00EB29CF" w:rsidRDefault="008B04E7" w:rsidP="00C71F2B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Соотносить результат своей</w:t>
            </w:r>
            <w:r w:rsidR="00C71F2B"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деятельности с целью и</w:t>
            </w:r>
            <w:r w:rsidR="00C71F2B"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оценивать</w:t>
            </w:r>
            <w:r w:rsidR="00C71F2B"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его</w:t>
            </w:r>
          </w:p>
          <w:p w:rsidR="008B04E7" w:rsidRPr="00EB29CF" w:rsidRDefault="00C71F2B" w:rsidP="00C71F2B">
            <w:pPr>
              <w:shd w:val="clear" w:color="auto" w:fill="FFFFFF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Cs/>
                <w:sz w:val="22"/>
                <w:szCs w:val="22"/>
              </w:rPr>
              <w:t>(оценка успешности усвоения)</w:t>
            </w:r>
          </w:p>
        </w:tc>
        <w:tc>
          <w:tcPr>
            <w:tcW w:w="49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41F5D" w:rsidRPr="00EB29CF" w:rsidRDefault="008B04E7" w:rsidP="00E41F5D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Извлекать информацию</w:t>
            </w:r>
          </w:p>
          <w:p w:rsidR="00E41F5D" w:rsidRPr="00EB29CF" w:rsidRDefault="008B04E7" w:rsidP="00E41F5D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Ориентироваться </w:t>
            </w:r>
            <w:r w:rsidRPr="00EB29CF">
              <w:rPr>
                <w:rFonts w:ascii="Times New Roman" w:hAnsi="Times New Roman" w:cs="Times New Roman"/>
                <w:sz w:val="22"/>
                <w:szCs w:val="22"/>
              </w:rPr>
              <w:t>в своей системе знаний и</w:t>
            </w:r>
            <w:r w:rsidR="00E41F5D" w:rsidRPr="00EB29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E41F5D"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осознавать необходимость </w:t>
            </w: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нового знания.</w:t>
            </w:r>
          </w:p>
          <w:p w:rsidR="008A48F3" w:rsidRPr="00EB29CF" w:rsidRDefault="00E41F5D" w:rsidP="00E41F5D">
            <w:pPr>
              <w:shd w:val="clear" w:color="auto" w:fill="FFFFFF"/>
              <w:ind w:left="5"/>
              <w:rPr>
                <w:rFonts w:ascii="Times New Roman" w:hAnsi="Times New Roman" w:cs="Times New Roman"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Делать </w:t>
            </w: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предварительный </w:t>
            </w:r>
            <w:r w:rsidR="008B04E7"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отбор </w:t>
            </w:r>
            <w:r w:rsidR="008B04E7" w:rsidRPr="00EB29CF">
              <w:rPr>
                <w:rFonts w:ascii="Times New Roman" w:hAnsi="Times New Roman" w:cs="Times New Roman"/>
                <w:sz w:val="22"/>
                <w:szCs w:val="22"/>
              </w:rPr>
              <w:t>источников</w:t>
            </w:r>
            <w:r w:rsidRPr="00EB29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B04E7" w:rsidRPr="00EB29CF">
              <w:rPr>
                <w:rFonts w:ascii="Times New Roman" w:hAnsi="Times New Roman" w:cs="Times New Roman"/>
                <w:sz w:val="22"/>
                <w:szCs w:val="22"/>
              </w:rPr>
              <w:t>информации для поиска нового знания</w:t>
            </w:r>
          </w:p>
          <w:p w:rsidR="008B04E7" w:rsidRPr="00EB29CF" w:rsidRDefault="008B04E7" w:rsidP="00E41F5D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gramStart"/>
            <w:r w:rsidRPr="00EB29CF">
              <w:rPr>
                <w:rFonts w:ascii="Times New Roman" w:eastAsiaTheme="minorEastAsia" w:hAnsi="Times New Roman" w:cs="Times New Roman"/>
                <w:sz w:val="22"/>
                <w:szCs w:val="22"/>
              </w:rPr>
              <w:t>(</w:t>
            </w:r>
            <w:r w:rsidRPr="00EB29CF">
              <w:rPr>
                <w:rFonts w:ascii="Times New Roman" w:hAnsi="Times New Roman" w:cs="Times New Roman"/>
                <w:sz w:val="22"/>
                <w:szCs w:val="22"/>
              </w:rPr>
              <w:t>энциклопедии, словари, справочники, СМИ,</w:t>
            </w:r>
            <w:proofErr w:type="gramEnd"/>
          </w:p>
          <w:p w:rsidR="008A48F3" w:rsidRPr="00EB29CF" w:rsidRDefault="008B04E7" w:rsidP="008B04E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EB29CF">
              <w:rPr>
                <w:rFonts w:ascii="Times New Roman" w:hAnsi="Times New Roman" w:cs="Times New Roman"/>
                <w:sz w:val="22"/>
                <w:szCs w:val="22"/>
              </w:rPr>
              <w:t>интернет-ресурсы и пр</w:t>
            </w:r>
            <w:r w:rsidR="008A48F3" w:rsidRPr="00EB29CF">
              <w:rPr>
                <w:rFonts w:ascii="Times New Roman" w:hAnsi="Times New Roman" w:cs="Times New Roman"/>
                <w:sz w:val="22"/>
                <w:szCs w:val="22"/>
              </w:rPr>
              <w:t>очие</w:t>
            </w:r>
            <w:r w:rsidRPr="00EB29C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proofErr w:type="gramEnd"/>
          </w:p>
          <w:p w:rsidR="00E41F5D" w:rsidRPr="00EB29CF" w:rsidRDefault="008B04E7" w:rsidP="008B04E7">
            <w:pPr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Добывать </w:t>
            </w:r>
            <w:r w:rsidR="00E41F5D" w:rsidRPr="00EB29CF">
              <w:rPr>
                <w:rFonts w:ascii="Times New Roman" w:hAnsi="Times New Roman" w:cs="Times New Roman"/>
                <w:sz w:val="22"/>
                <w:szCs w:val="22"/>
              </w:rPr>
              <w:t xml:space="preserve">новые знания (информацию) из </w:t>
            </w:r>
            <w:r w:rsidRPr="00EB29CF">
              <w:rPr>
                <w:rFonts w:ascii="Times New Roman" w:hAnsi="Times New Roman" w:cs="Times New Roman"/>
                <w:sz w:val="22"/>
                <w:szCs w:val="22"/>
              </w:rPr>
              <w:t>различных</w:t>
            </w:r>
            <w:r w:rsidR="00E41F5D" w:rsidRPr="00EB29CF">
              <w:rPr>
                <w:rFonts w:ascii="Times New Roman" w:hAnsi="Times New Roman" w:cs="Times New Roman"/>
                <w:sz w:val="22"/>
                <w:szCs w:val="22"/>
              </w:rPr>
              <w:t xml:space="preserve"> источников и разными способами </w:t>
            </w:r>
            <w:r w:rsidRPr="00EB29CF"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r w:rsidR="008A48F3" w:rsidRPr="00EB29CF">
              <w:rPr>
                <w:rFonts w:ascii="Times New Roman" w:hAnsi="Times New Roman" w:cs="Times New Roman"/>
                <w:sz w:val="22"/>
                <w:szCs w:val="22"/>
              </w:rPr>
              <w:t xml:space="preserve">исследование, </w:t>
            </w:r>
            <w:r w:rsidRPr="00EB29CF">
              <w:rPr>
                <w:rFonts w:ascii="Times New Roman" w:hAnsi="Times New Roman" w:cs="Times New Roman"/>
                <w:sz w:val="22"/>
                <w:szCs w:val="22"/>
              </w:rPr>
              <w:t>наблюдение, чтение, слушание)</w:t>
            </w:r>
          </w:p>
          <w:p w:rsidR="00E41F5D" w:rsidRPr="00EB29CF" w:rsidRDefault="00E41F5D" w:rsidP="008B04E7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B04E7" w:rsidRPr="00EB29CF" w:rsidRDefault="008B04E7" w:rsidP="00EB29CF">
            <w:pPr>
              <w:shd w:val="clear" w:color="auto" w:fill="FFFFFF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Перерабатывать информацию</w:t>
            </w:r>
            <w:r w:rsidR="008A48F3"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sz w:val="22"/>
                <w:szCs w:val="22"/>
              </w:rPr>
              <w:t>(анализировать</w:t>
            </w:r>
            <w:r w:rsidR="008A48F3" w:rsidRPr="00EB29CF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B29CF">
              <w:rPr>
                <w:rFonts w:ascii="Times New Roman" w:hAnsi="Times New Roman" w:cs="Times New Roman"/>
                <w:sz w:val="22"/>
                <w:szCs w:val="22"/>
              </w:rPr>
              <w:t>обобщать, классифицировать, сравнивать, выделять</w:t>
            </w:r>
            <w:r w:rsidR="008A48F3" w:rsidRPr="00EB29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sz w:val="22"/>
                <w:szCs w:val="22"/>
              </w:rPr>
              <w:t xml:space="preserve">причины и следствия) </w:t>
            </w: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для получения необходимого</w:t>
            </w:r>
            <w:r w:rsid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результата – в </w:t>
            </w: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том числе и для создания нового</w:t>
            </w:r>
            <w:r w:rsid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продукта</w:t>
            </w:r>
          </w:p>
          <w:p w:rsidR="008A48F3" w:rsidRDefault="008A48F3" w:rsidP="008B04E7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B29CF" w:rsidRDefault="00EB29CF" w:rsidP="008B04E7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B29CF" w:rsidRPr="00EB29CF" w:rsidRDefault="00EB29CF" w:rsidP="008B04E7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A48F3" w:rsidRPr="00EB29CF" w:rsidRDefault="008A48F3" w:rsidP="008B04E7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A48F3" w:rsidRPr="00EB29CF" w:rsidRDefault="008A48F3" w:rsidP="008B04E7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B29CF" w:rsidRDefault="008B04E7" w:rsidP="00EB29CF">
            <w:pPr>
              <w:shd w:val="clear" w:color="auto" w:fill="FFFFFF"/>
              <w:ind w:left="5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Преобразовывать информацию из одной</w:t>
            </w:r>
            <w:r w:rsid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формы в</w:t>
            </w:r>
            <w:r w:rsid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sz w:val="22"/>
                <w:szCs w:val="22"/>
              </w:rPr>
              <w:t>другую (текст, таблица, схема, график, иллюстрация</w:t>
            </w:r>
            <w:r w:rsidR="00EB29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sz w:val="22"/>
                <w:szCs w:val="22"/>
              </w:rPr>
              <w:t>и др</w:t>
            </w:r>
            <w:r w:rsidR="00EB29C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EB29CF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и </w:t>
            </w:r>
            <w:r w:rsidRPr="00EB29CF">
              <w:rPr>
                <w:rFonts w:ascii="Times New Roman" w:hAnsi="Times New Roman" w:cs="Times New Roman"/>
                <w:b/>
                <w:sz w:val="22"/>
                <w:szCs w:val="22"/>
              </w:rPr>
              <w:t>выбирать наиболее удобную для себя</w:t>
            </w:r>
            <w:r w:rsidR="00EB29CF" w:rsidRPr="00EB29C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b/>
                <w:sz w:val="22"/>
                <w:szCs w:val="22"/>
              </w:rPr>
              <w:t>форму.</w:t>
            </w:r>
          </w:p>
          <w:p w:rsidR="008B04E7" w:rsidRPr="00EB29CF" w:rsidRDefault="008B04E7" w:rsidP="00EB29CF">
            <w:pPr>
              <w:shd w:val="clear" w:color="auto" w:fill="FFFFFF"/>
              <w:ind w:left="5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proofErr w:type="gramStart"/>
            <w:r w:rsidRPr="00EB29CF">
              <w:rPr>
                <w:rFonts w:ascii="Times New Roman" w:hAnsi="Times New Roman" w:cs="Times New Roman"/>
                <w:sz w:val="22"/>
                <w:szCs w:val="22"/>
              </w:rPr>
              <w:t>Работая с информацией, уметь передавать её</w:t>
            </w:r>
            <w:r w:rsidR="00EB29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</w:t>
            </w:r>
            <w:r w:rsidR="00EB29CF">
              <w:rPr>
                <w:rFonts w:ascii="Times New Roman" w:hAnsi="Times New Roman" w:cs="Times New Roman"/>
                <w:sz w:val="22"/>
                <w:szCs w:val="22"/>
              </w:rPr>
              <w:t xml:space="preserve">в сжатом или </w:t>
            </w:r>
            <w:r w:rsidRPr="00EB29CF">
              <w:rPr>
                <w:rFonts w:ascii="Times New Roman" w:hAnsi="Times New Roman" w:cs="Times New Roman"/>
                <w:sz w:val="22"/>
                <w:szCs w:val="22"/>
              </w:rPr>
              <w:t>развёрнутом виде,</w:t>
            </w:r>
            <w:r w:rsidR="00EB29C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sz w:val="22"/>
                <w:szCs w:val="22"/>
              </w:rPr>
              <w:t>составлять план текста, тезисы, конспект и т.д.)</w:t>
            </w:r>
            <w:proofErr w:type="gramEnd"/>
          </w:p>
        </w:tc>
        <w:tc>
          <w:tcPr>
            <w:tcW w:w="3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29CF" w:rsidRDefault="008B04E7" w:rsidP="00EB29CF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Доносить свою позицию до</w:t>
            </w:r>
            <w:r w:rsid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других, </w:t>
            </w:r>
            <w:r w:rsidRPr="00EB29CF">
              <w:rPr>
                <w:rFonts w:ascii="Times New Roman" w:hAnsi="Times New Roman" w:cs="Times New Roman"/>
                <w:bCs/>
                <w:sz w:val="22"/>
                <w:szCs w:val="22"/>
              </w:rPr>
              <w:t>владея приёмами</w:t>
            </w:r>
            <w:r w:rsidR="00EB29CF" w:rsidRPr="00EB29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bCs/>
                <w:sz w:val="22"/>
                <w:szCs w:val="22"/>
              </w:rPr>
              <w:t>монологической и</w:t>
            </w:r>
            <w:r w:rsidR="00EB29CF" w:rsidRPr="00EB29CF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EB29CF">
              <w:rPr>
                <w:rFonts w:ascii="Times New Roman" w:hAnsi="Times New Roman" w:cs="Times New Roman"/>
                <w:bCs/>
                <w:sz w:val="22"/>
                <w:szCs w:val="22"/>
              </w:rPr>
              <w:t>диалогической речи</w:t>
            </w:r>
          </w:p>
          <w:p w:rsidR="00EB29CF" w:rsidRDefault="00EB29CF" w:rsidP="00EB29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Правильно выражать свои мысли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в речи, </w:t>
            </w:r>
            <w:r w:rsidRPr="00EB29CF">
              <w:rPr>
                <w:rFonts w:ascii="Times New Roman" w:hAnsi="Times New Roman" w:cs="Times New Roman"/>
                <w:bCs/>
                <w:sz w:val="22"/>
                <w:szCs w:val="22"/>
              </w:rPr>
              <w:t>уважать в общении и сотрудничестве партнера и самого себя</w:t>
            </w:r>
          </w:p>
          <w:p w:rsidR="00EB29CF" w:rsidRDefault="00EB29CF" w:rsidP="00EB29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B29CF" w:rsidRDefault="00EB29CF" w:rsidP="00EB29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B29CF" w:rsidRDefault="00EB29CF" w:rsidP="00EB29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B29CF" w:rsidRDefault="008B04E7" w:rsidP="00EB29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B29C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Понимать другие позиции</w:t>
            </w:r>
          </w:p>
          <w:p w:rsidR="00EB29CF" w:rsidRPr="00EB29CF" w:rsidRDefault="008B04E7" w:rsidP="008B04E7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EB29CF">
              <w:rPr>
                <w:rFonts w:ascii="Times New Roman" w:eastAsiaTheme="minorEastAsia" w:hAnsi="Times New Roman" w:cs="Times New Roman"/>
                <w:bCs/>
                <w:sz w:val="22"/>
                <w:szCs w:val="22"/>
              </w:rPr>
              <w:t>(</w:t>
            </w:r>
            <w:r w:rsidRPr="00EB29CF">
              <w:rPr>
                <w:rFonts w:ascii="Times New Roman" w:hAnsi="Times New Roman" w:cs="Times New Roman"/>
                <w:bCs/>
                <w:sz w:val="22"/>
                <w:szCs w:val="22"/>
              </w:rPr>
              <w:t>взгляды, интересы)</w:t>
            </w:r>
          </w:p>
          <w:p w:rsidR="00EB29CF" w:rsidRPr="00EB29CF" w:rsidRDefault="00EB29CF" w:rsidP="008B04E7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Уметь слышать, слушать и понимать </w:t>
            </w:r>
            <w:r w:rsidRPr="00EB29CF">
              <w:rPr>
                <w:rFonts w:ascii="Times New Roman" w:hAnsi="Times New Roman" w:cs="Times New Roman"/>
                <w:bCs/>
                <w:sz w:val="22"/>
                <w:szCs w:val="22"/>
              </w:rPr>
              <w:t>партнера</w:t>
            </w:r>
          </w:p>
          <w:p w:rsidR="00EB29CF" w:rsidRPr="00EB29CF" w:rsidRDefault="00EB29CF" w:rsidP="00EB29CF">
            <w:pPr>
              <w:shd w:val="clear" w:color="auto" w:fill="FFFFFF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EB29CF" w:rsidRDefault="00EB29CF" w:rsidP="00EB29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B29CF" w:rsidRDefault="00EB29CF" w:rsidP="00EB29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B29CF" w:rsidRDefault="00EB29CF" w:rsidP="00EB29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B29CF" w:rsidRDefault="00EB29CF" w:rsidP="00EB29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EB29CF" w:rsidRDefault="00EB29CF" w:rsidP="00EB29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  <w:p w:rsidR="008B04E7" w:rsidRPr="00EB29CF" w:rsidRDefault="00EB29CF" w:rsidP="00EB29CF">
            <w:pPr>
              <w:shd w:val="clear" w:color="auto" w:fill="FFFFFF"/>
              <w:rPr>
                <w:rFonts w:ascii="Times New Roman" w:eastAsiaTheme="minorEastAsia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Планировать и согласованно выполнять совместную деятельность, </w:t>
            </w:r>
            <w:r w:rsidRPr="00EB29CF">
              <w:rPr>
                <w:rFonts w:ascii="Times New Roman" w:hAnsi="Times New Roman" w:cs="Times New Roman"/>
                <w:bCs/>
                <w:sz w:val="22"/>
                <w:szCs w:val="22"/>
              </w:rPr>
              <w:t>распределять роли, взаимно контролировать  друг друга,</w:t>
            </w: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уметь договариваться, вести дискуссию</w:t>
            </w:r>
          </w:p>
        </w:tc>
      </w:tr>
    </w:tbl>
    <w:p w:rsidR="00783929" w:rsidRPr="00EB29CF" w:rsidRDefault="00783929" w:rsidP="008B04E7">
      <w:pPr>
        <w:rPr>
          <w:rFonts w:ascii="Times New Roman" w:hAnsi="Times New Roman" w:cs="Times New Roman"/>
          <w:sz w:val="22"/>
          <w:szCs w:val="22"/>
        </w:rPr>
      </w:pPr>
    </w:p>
    <w:sectPr w:rsidR="00783929" w:rsidRPr="00EB29CF" w:rsidSect="00A949E2">
      <w:type w:val="continuous"/>
      <w:pgSz w:w="16834" w:h="11909" w:orient="landscape"/>
      <w:pgMar w:top="851" w:right="723" w:bottom="720" w:left="722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3929"/>
    <w:rsid w:val="00263247"/>
    <w:rsid w:val="004E2321"/>
    <w:rsid w:val="006D6689"/>
    <w:rsid w:val="00783929"/>
    <w:rsid w:val="00816BA5"/>
    <w:rsid w:val="00851C4B"/>
    <w:rsid w:val="008A48F3"/>
    <w:rsid w:val="008B04E7"/>
    <w:rsid w:val="008D3DB4"/>
    <w:rsid w:val="008D667E"/>
    <w:rsid w:val="00A949E2"/>
    <w:rsid w:val="00BB0279"/>
    <w:rsid w:val="00C71F2B"/>
    <w:rsid w:val="00E41F5D"/>
    <w:rsid w:val="00EB2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67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13</cp:revision>
  <dcterms:created xsi:type="dcterms:W3CDTF">2015-09-14T12:55:00Z</dcterms:created>
  <dcterms:modified xsi:type="dcterms:W3CDTF">2015-09-15T08:14:00Z</dcterms:modified>
</cp:coreProperties>
</file>